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F44" w:rsidRDefault="00691649" w:rsidP="00567CA2">
      <w:pPr>
        <w:spacing w:after="235"/>
        <w:ind w:left="1443"/>
        <w:jc w:val="right"/>
      </w:pPr>
      <w:r>
        <w:rPr>
          <w:noProof/>
        </w:rPr>
        <w:drawing>
          <wp:inline distT="0" distB="0" distL="0" distR="0">
            <wp:extent cx="1000244" cy="693420"/>
            <wp:effectExtent l="0" t="0" r="9525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6495" cy="70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F44" w:rsidRDefault="00691649">
      <w:pPr>
        <w:spacing w:after="0"/>
        <w:ind w:left="1415" w:hanging="10"/>
        <w:jc w:val="center"/>
      </w:pPr>
      <w:r>
        <w:rPr>
          <w:rFonts w:ascii="Verdana" w:eastAsia="Verdana" w:hAnsi="Verdana" w:cs="Verdana"/>
          <w:b/>
        </w:rPr>
        <w:t xml:space="preserve">TEEN AMBASSADOR PROGRAM </w:t>
      </w:r>
    </w:p>
    <w:p w:rsidR="008A1F44" w:rsidRDefault="00691649">
      <w:pPr>
        <w:pStyle w:val="Heading1"/>
      </w:pPr>
      <w:r>
        <w:t xml:space="preserve">Promoting Safe Driving Behavior  </w:t>
      </w:r>
    </w:p>
    <w:p w:rsidR="008A1F44" w:rsidRDefault="00691649">
      <w:pPr>
        <w:spacing w:after="254" w:line="240" w:lineRule="auto"/>
        <w:ind w:left="1438" w:right="73" w:hanging="10"/>
      </w:pPr>
      <w:r>
        <w:rPr>
          <w:rFonts w:ascii="Verdana" w:eastAsia="Verdana" w:hAnsi="Verdana" w:cs="Verdana"/>
          <w:sz w:val="21"/>
        </w:rPr>
        <w:t xml:space="preserve">Welcome to the </w:t>
      </w:r>
      <w:proofErr w:type="spellStart"/>
      <w:r>
        <w:rPr>
          <w:rFonts w:ascii="Verdana" w:eastAsia="Verdana" w:hAnsi="Verdana" w:cs="Verdana"/>
          <w:sz w:val="21"/>
        </w:rPr>
        <w:t>SafeLIGHT</w:t>
      </w:r>
      <w:proofErr w:type="spellEnd"/>
      <w:r>
        <w:rPr>
          <w:rFonts w:ascii="Verdana" w:eastAsia="Verdana" w:hAnsi="Verdana" w:cs="Verdana"/>
          <w:sz w:val="21"/>
        </w:rPr>
        <w:t xml:space="preserve"> Foundation! We are excited about our partnership with your municipality and school. The Teen Ambassador Program is a collabo</w:t>
      </w:r>
      <w:r w:rsidR="006A1DBC">
        <w:rPr>
          <w:rFonts w:ascii="Verdana" w:eastAsia="Verdana" w:hAnsi="Verdana" w:cs="Verdana"/>
          <w:sz w:val="21"/>
        </w:rPr>
        <w:t xml:space="preserve">ration with the school and parents. </w:t>
      </w:r>
      <w:r>
        <w:rPr>
          <w:rFonts w:ascii="Verdana" w:eastAsia="Verdana" w:hAnsi="Verdana" w:cs="Verdana"/>
          <w:sz w:val="21"/>
        </w:rPr>
        <w:t xml:space="preserve"> The </w:t>
      </w:r>
      <w:proofErr w:type="spellStart"/>
      <w:r>
        <w:rPr>
          <w:rFonts w:ascii="Verdana" w:eastAsia="Verdana" w:hAnsi="Verdana" w:cs="Verdana"/>
          <w:sz w:val="21"/>
        </w:rPr>
        <w:t>SafeLIGHT</w:t>
      </w:r>
      <w:proofErr w:type="spellEnd"/>
      <w:r>
        <w:rPr>
          <w:rFonts w:ascii="Verdana" w:eastAsia="Verdana" w:hAnsi="Verdana" w:cs="Verdana"/>
          <w:sz w:val="21"/>
        </w:rPr>
        <w:t xml:space="preserve"> Foundation is a nonprofit organization committed to promoting safe driving behavior through charitable giving to traffic safety programs and people and organizations that support responsible driving.</w:t>
      </w:r>
    </w:p>
    <w:p w:rsidR="008A1F44" w:rsidRDefault="00691649">
      <w:pPr>
        <w:spacing w:after="254" w:line="240" w:lineRule="auto"/>
        <w:ind w:left="1438" w:right="73" w:hanging="10"/>
      </w:pPr>
      <w:r>
        <w:rPr>
          <w:rFonts w:ascii="Verdana" w:eastAsia="Verdana" w:hAnsi="Verdana" w:cs="Verdana"/>
          <w:sz w:val="21"/>
        </w:rPr>
        <w:t xml:space="preserve">The Teen Ambassador Program provides continuing education about safe driving behavior for teens </w:t>
      </w:r>
      <w:r w:rsidR="006A1DBC">
        <w:rPr>
          <w:rFonts w:ascii="Verdana" w:eastAsia="Verdana" w:hAnsi="Verdana" w:cs="Verdana"/>
          <w:sz w:val="21"/>
        </w:rPr>
        <w:t>recently receiving</w:t>
      </w:r>
      <w:r>
        <w:rPr>
          <w:rFonts w:ascii="Verdana" w:eastAsia="Verdana" w:hAnsi="Verdana" w:cs="Verdana"/>
          <w:sz w:val="21"/>
        </w:rPr>
        <w:t xml:space="preserve"> driver’s licenses. It was created in response to the serious national issue of teen fatalities and injuries from traffic crashes.</w:t>
      </w:r>
    </w:p>
    <w:p w:rsidR="008A1F44" w:rsidRDefault="00691649">
      <w:pPr>
        <w:spacing w:after="254" w:line="240" w:lineRule="auto"/>
        <w:ind w:left="1438" w:right="73" w:hanging="10"/>
      </w:pPr>
      <w:r>
        <w:rPr>
          <w:rFonts w:ascii="Verdana" w:eastAsia="Verdana" w:hAnsi="Verdana" w:cs="Verdana"/>
          <w:sz w:val="21"/>
        </w:rPr>
        <w:t xml:space="preserve">To successfully graduate from the program, each participant must sign a driving agreement and adhere to the </w:t>
      </w:r>
      <w:proofErr w:type="spellStart"/>
      <w:r>
        <w:rPr>
          <w:rFonts w:ascii="Verdana" w:eastAsia="Verdana" w:hAnsi="Verdana" w:cs="Verdana"/>
          <w:sz w:val="21"/>
        </w:rPr>
        <w:t>SafeLIGHT</w:t>
      </w:r>
      <w:proofErr w:type="spellEnd"/>
      <w:r>
        <w:rPr>
          <w:rFonts w:ascii="Verdana" w:eastAsia="Verdana" w:hAnsi="Verdana" w:cs="Verdana"/>
          <w:sz w:val="21"/>
        </w:rPr>
        <w:t xml:space="preserve"> Foundation’s rules and regulations on safe driving behavior. In addition to developing and practicing safe driving skills, each teen will serve as a Teen Ambassador within their high school communities by sharing information on the importance of safe driving and encouraging others in their schools </w:t>
      </w:r>
      <w:r w:rsidR="00567CA2">
        <w:rPr>
          <w:rFonts w:ascii="Verdana" w:eastAsia="Verdana" w:hAnsi="Verdana" w:cs="Verdana"/>
          <w:sz w:val="21"/>
        </w:rPr>
        <w:tab/>
      </w:r>
      <w:r>
        <w:rPr>
          <w:rFonts w:ascii="Verdana" w:eastAsia="Verdana" w:hAnsi="Verdana" w:cs="Verdana"/>
          <w:sz w:val="21"/>
        </w:rPr>
        <w:t xml:space="preserve">to drive responsibly. Teen Ambassadors will also help develop awareness campaigns tied to seasonal events such as prom, back to school, and Teen Driving Awareness Week. </w:t>
      </w:r>
      <w:r w:rsidR="00567CA2">
        <w:rPr>
          <w:rFonts w:ascii="Verdana" w:eastAsia="Verdana" w:hAnsi="Verdana" w:cs="Verdana"/>
          <w:sz w:val="21"/>
        </w:rPr>
        <w:tab/>
      </w:r>
      <w:r>
        <w:rPr>
          <w:rFonts w:ascii="Verdana" w:eastAsia="Verdana" w:hAnsi="Verdana" w:cs="Verdana"/>
          <w:sz w:val="21"/>
        </w:rPr>
        <w:t xml:space="preserve">At the end of a successful program, students will receive </w:t>
      </w:r>
      <w:r w:rsidR="006A1DBC">
        <w:rPr>
          <w:rFonts w:ascii="Verdana" w:eastAsia="Verdana" w:hAnsi="Verdana" w:cs="Verdana"/>
          <w:sz w:val="21"/>
        </w:rPr>
        <w:t>a $2500 scholarship</w:t>
      </w:r>
      <w:r>
        <w:rPr>
          <w:rFonts w:ascii="Verdana" w:eastAsia="Verdana" w:hAnsi="Verdana" w:cs="Verdana"/>
          <w:sz w:val="21"/>
        </w:rPr>
        <w:t xml:space="preserve"> supporting their </w:t>
      </w:r>
      <w:r w:rsidR="006A1DBC">
        <w:rPr>
          <w:rFonts w:ascii="Verdana" w:eastAsia="Verdana" w:hAnsi="Verdana" w:cs="Verdana"/>
          <w:sz w:val="21"/>
        </w:rPr>
        <w:t>higher education pursuits</w:t>
      </w:r>
      <w:r>
        <w:rPr>
          <w:rFonts w:ascii="Verdana" w:eastAsia="Verdana" w:hAnsi="Verdana" w:cs="Verdana"/>
          <w:sz w:val="21"/>
        </w:rPr>
        <w:t>.</w:t>
      </w:r>
    </w:p>
    <w:p w:rsidR="008A1F44" w:rsidRDefault="00691649">
      <w:pPr>
        <w:spacing w:after="265" w:line="240" w:lineRule="auto"/>
        <w:ind w:left="1453" w:right="11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1495801</wp:posOffset>
                </wp:positionH>
                <wp:positionV relativeFrom="page">
                  <wp:posOffset>9709403</wp:posOffset>
                </wp:positionV>
                <wp:extent cx="6275837" cy="348615"/>
                <wp:effectExtent l="0" t="0" r="0" b="0"/>
                <wp:wrapSquare wrapText="bothSides"/>
                <wp:docPr id="1869" name="Group 1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837" cy="348615"/>
                          <a:chOff x="0" y="0"/>
                          <a:chExt cx="6275837" cy="348615"/>
                        </a:xfrm>
                      </wpg:grpSpPr>
                      <wps:wsp>
                        <wps:cNvPr id="23" name="Shape 23"/>
                        <wps:cNvSpPr/>
                        <wps:spPr>
                          <a:xfrm>
                            <a:off x="1166623" y="0"/>
                            <a:ext cx="5108449" cy="348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8449" h="348235">
                                <a:moveTo>
                                  <a:pt x="3941509" y="1143"/>
                                </a:moveTo>
                                <a:cubicBezTo>
                                  <a:pt x="4256050" y="0"/>
                                  <a:pt x="4586173" y="4331"/>
                                  <a:pt x="4931918" y="15317"/>
                                </a:cubicBezTo>
                                <a:lnTo>
                                  <a:pt x="5108449" y="21984"/>
                                </a:lnTo>
                                <a:lnTo>
                                  <a:pt x="5108449" y="348235"/>
                                </a:lnTo>
                                <a:lnTo>
                                  <a:pt x="0" y="348235"/>
                                </a:lnTo>
                                <a:lnTo>
                                  <a:pt x="90526" y="331610"/>
                                </a:lnTo>
                                <a:cubicBezTo>
                                  <a:pt x="877253" y="189827"/>
                                  <a:pt x="2159114" y="7633"/>
                                  <a:pt x="3941509" y="11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6B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64106" y="190495"/>
                            <a:ext cx="4924044" cy="157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4044" h="157734">
                                <a:moveTo>
                                  <a:pt x="2550351" y="8827"/>
                                </a:moveTo>
                                <a:cubicBezTo>
                                  <a:pt x="2673198" y="9373"/>
                                  <a:pt x="2796184" y="10999"/>
                                  <a:pt x="2919260" y="13729"/>
                                </a:cubicBezTo>
                                <a:cubicBezTo>
                                  <a:pt x="3740480" y="31877"/>
                                  <a:pt x="4422991" y="96457"/>
                                  <a:pt x="4874412" y="151549"/>
                                </a:cubicBezTo>
                                <a:lnTo>
                                  <a:pt x="4924044" y="157734"/>
                                </a:lnTo>
                                <a:lnTo>
                                  <a:pt x="4881093" y="157734"/>
                                </a:lnTo>
                                <a:lnTo>
                                  <a:pt x="4873650" y="156807"/>
                                </a:lnTo>
                                <a:cubicBezTo>
                                  <a:pt x="4422356" y="101740"/>
                                  <a:pt x="3740011" y="37173"/>
                                  <a:pt x="2919006" y="19038"/>
                                </a:cubicBezTo>
                                <a:cubicBezTo>
                                  <a:pt x="2057743" y="0"/>
                                  <a:pt x="1200633" y="34404"/>
                                  <a:pt x="365862" y="121348"/>
                                </a:cubicBezTo>
                                <a:lnTo>
                                  <a:pt x="45504" y="157734"/>
                                </a:lnTo>
                                <a:lnTo>
                                  <a:pt x="0" y="157734"/>
                                </a:lnTo>
                                <a:lnTo>
                                  <a:pt x="8966" y="156528"/>
                                </a:lnTo>
                                <a:cubicBezTo>
                                  <a:pt x="837209" y="54572"/>
                                  <a:pt x="1690396" y="5017"/>
                                  <a:pt x="2550351" y="88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909452" y="190881"/>
                            <a:ext cx="4836414" cy="157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6414" h="157734">
                                <a:moveTo>
                                  <a:pt x="0" y="157734"/>
                                </a:moveTo>
                                <a:lnTo>
                                  <a:pt x="320408" y="121348"/>
                                </a:lnTo>
                                <a:cubicBezTo>
                                  <a:pt x="1155319" y="34404"/>
                                  <a:pt x="2012569" y="0"/>
                                  <a:pt x="2873997" y="19037"/>
                                </a:cubicBezTo>
                                <a:cubicBezTo>
                                  <a:pt x="3695141" y="37173"/>
                                  <a:pt x="4377588" y="101727"/>
                                  <a:pt x="4828972" y="156807"/>
                                </a:cubicBezTo>
                                <a:lnTo>
                                  <a:pt x="4836414" y="157734"/>
                                </a:lnTo>
                              </a:path>
                            </a:pathLst>
                          </a:custGeom>
                          <a:ln w="2286" cap="flat">
                            <a:miter lim="100000"/>
                          </a:ln>
                        </wps:spPr>
                        <wps:style>
                          <a:lnRef idx="1">
                            <a:srgbClr val="F9F8F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864494" y="182499"/>
                            <a:ext cx="4924044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4044" h="166116">
                                <a:moveTo>
                                  <a:pt x="0" y="166116"/>
                                </a:moveTo>
                                <a:lnTo>
                                  <a:pt x="8966" y="164897"/>
                                </a:lnTo>
                                <a:cubicBezTo>
                                  <a:pt x="955523" y="48158"/>
                                  <a:pt x="1934667" y="0"/>
                                  <a:pt x="2919260" y="21831"/>
                                </a:cubicBezTo>
                                <a:cubicBezTo>
                                  <a:pt x="3740480" y="40018"/>
                                  <a:pt x="4422991" y="104725"/>
                                  <a:pt x="4874412" y="159919"/>
                                </a:cubicBezTo>
                                <a:lnTo>
                                  <a:pt x="4924044" y="166116"/>
                                </a:lnTo>
                              </a:path>
                            </a:pathLst>
                          </a:custGeom>
                          <a:ln w="2286" cap="flat">
                            <a:miter lim="100000"/>
                          </a:ln>
                        </wps:spPr>
                        <wps:style>
                          <a:lnRef idx="1">
                            <a:srgbClr val="F9F8F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736855" y="198877"/>
                            <a:ext cx="4635246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5246" h="149352">
                                <a:moveTo>
                                  <a:pt x="2316023" y="16688"/>
                                </a:moveTo>
                                <a:cubicBezTo>
                                  <a:pt x="2561120" y="16879"/>
                                  <a:pt x="2806929" y="21413"/>
                                  <a:pt x="3053004" y="30341"/>
                                </a:cubicBezTo>
                                <a:cubicBezTo>
                                  <a:pt x="3655073" y="52160"/>
                                  <a:pt x="4182212" y="97930"/>
                                  <a:pt x="4598264" y="145059"/>
                                </a:cubicBezTo>
                                <a:lnTo>
                                  <a:pt x="4635246" y="149352"/>
                                </a:lnTo>
                                <a:lnTo>
                                  <a:pt x="4588701" y="149352"/>
                                </a:lnTo>
                                <a:lnTo>
                                  <a:pt x="4481361" y="137529"/>
                                </a:lnTo>
                                <a:cubicBezTo>
                                  <a:pt x="4085145" y="95098"/>
                                  <a:pt x="3599866" y="55474"/>
                                  <a:pt x="3052661" y="35662"/>
                                </a:cubicBezTo>
                                <a:cubicBezTo>
                                  <a:pt x="2068639" y="0"/>
                                  <a:pt x="1089038" y="34316"/>
                                  <a:pt x="141072" y="137630"/>
                                </a:cubicBezTo>
                                <a:lnTo>
                                  <a:pt x="44247" y="149352"/>
                                </a:lnTo>
                                <a:lnTo>
                                  <a:pt x="0" y="149352"/>
                                </a:lnTo>
                                <a:lnTo>
                                  <a:pt x="140576" y="132335"/>
                                </a:lnTo>
                                <a:cubicBezTo>
                                  <a:pt x="851764" y="54814"/>
                                  <a:pt x="1580731" y="16129"/>
                                  <a:pt x="2316023" y="1668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781436" y="199263"/>
                            <a:ext cx="4544569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9" h="149352">
                                <a:moveTo>
                                  <a:pt x="0" y="149352"/>
                                </a:moveTo>
                                <a:lnTo>
                                  <a:pt x="96838" y="137630"/>
                                </a:lnTo>
                                <a:cubicBezTo>
                                  <a:pt x="1044816" y="34303"/>
                                  <a:pt x="2024444" y="0"/>
                                  <a:pt x="3008491" y="35649"/>
                                </a:cubicBezTo>
                                <a:cubicBezTo>
                                  <a:pt x="3555708" y="55473"/>
                                  <a:pt x="4040988" y="95085"/>
                                  <a:pt x="4437215" y="137528"/>
                                </a:cubicBezTo>
                                <a:lnTo>
                                  <a:pt x="4544569" y="149352"/>
                                </a:lnTo>
                              </a:path>
                            </a:pathLst>
                          </a:custGeom>
                          <a:ln w="2286" cap="flat">
                            <a:miter lim="100000"/>
                          </a:ln>
                        </wps:spPr>
                        <wps:style>
                          <a:lnRef idx="1">
                            <a:srgbClr val="F9F8F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37240" y="193929"/>
                            <a:ext cx="4635246" cy="15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5246" h="154686">
                                <a:moveTo>
                                  <a:pt x="0" y="154686"/>
                                </a:moveTo>
                                <a:lnTo>
                                  <a:pt x="140576" y="137668"/>
                                </a:lnTo>
                                <a:cubicBezTo>
                                  <a:pt x="1088822" y="34315"/>
                                  <a:pt x="2068665" y="0"/>
                                  <a:pt x="3053004" y="35675"/>
                                </a:cubicBezTo>
                                <a:cubicBezTo>
                                  <a:pt x="3655072" y="57493"/>
                                  <a:pt x="4182199" y="103263"/>
                                  <a:pt x="4598264" y="150381"/>
                                </a:cubicBezTo>
                                <a:lnTo>
                                  <a:pt x="4635246" y="154686"/>
                                </a:lnTo>
                              </a:path>
                            </a:pathLst>
                          </a:custGeom>
                          <a:ln w="2286" cap="flat">
                            <a:miter lim="100000"/>
                          </a:ln>
                        </wps:spPr>
                        <wps:style>
                          <a:lnRef idx="1">
                            <a:srgbClr val="F9F8F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876806" y="308615"/>
                            <a:ext cx="2436114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6114" h="39624">
                                <a:moveTo>
                                  <a:pt x="1187717" y="3505"/>
                                </a:moveTo>
                                <a:cubicBezTo>
                                  <a:pt x="1432839" y="3201"/>
                                  <a:pt x="1678686" y="7201"/>
                                  <a:pt x="1924812" y="15507"/>
                                </a:cubicBezTo>
                                <a:cubicBezTo>
                                  <a:pt x="2034299" y="19215"/>
                                  <a:pt x="2141322" y="23699"/>
                                  <a:pt x="2245639" y="28842"/>
                                </a:cubicBezTo>
                                <a:lnTo>
                                  <a:pt x="2436114" y="39624"/>
                                </a:lnTo>
                                <a:lnTo>
                                  <a:pt x="2343036" y="39624"/>
                                </a:lnTo>
                                <a:lnTo>
                                  <a:pt x="2245233" y="34087"/>
                                </a:lnTo>
                                <a:cubicBezTo>
                                  <a:pt x="2140941" y="28943"/>
                                  <a:pt x="2033956" y="24461"/>
                                  <a:pt x="1924495" y="20765"/>
                                </a:cubicBezTo>
                                <a:cubicBezTo>
                                  <a:pt x="1309370" y="0"/>
                                  <a:pt x="696023" y="6185"/>
                                  <a:pt x="91097" y="39116"/>
                                </a:cubicBezTo>
                                <a:lnTo>
                                  <a:pt x="83198" y="39624"/>
                                </a:lnTo>
                                <a:lnTo>
                                  <a:pt x="0" y="39624"/>
                                </a:lnTo>
                                <a:lnTo>
                                  <a:pt x="90881" y="33858"/>
                                </a:lnTo>
                                <a:cubicBezTo>
                                  <a:pt x="453936" y="14097"/>
                                  <a:pt x="820026" y="3963"/>
                                  <a:pt x="1187717" y="35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6B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166623" y="0"/>
                            <a:ext cx="5108449" cy="348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8449" h="348235">
                                <a:moveTo>
                                  <a:pt x="3941509" y="1143"/>
                                </a:moveTo>
                                <a:cubicBezTo>
                                  <a:pt x="4256050" y="0"/>
                                  <a:pt x="4586173" y="4331"/>
                                  <a:pt x="4931918" y="15317"/>
                                </a:cubicBezTo>
                                <a:lnTo>
                                  <a:pt x="5108449" y="21984"/>
                                </a:lnTo>
                                <a:lnTo>
                                  <a:pt x="5108449" y="348235"/>
                                </a:lnTo>
                                <a:lnTo>
                                  <a:pt x="0" y="348235"/>
                                </a:lnTo>
                                <a:lnTo>
                                  <a:pt x="90526" y="331610"/>
                                </a:lnTo>
                                <a:cubicBezTo>
                                  <a:pt x="877253" y="189827"/>
                                  <a:pt x="2159114" y="7633"/>
                                  <a:pt x="3941509" y="11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6B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64106" y="190495"/>
                            <a:ext cx="4924044" cy="157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4044" h="157734">
                                <a:moveTo>
                                  <a:pt x="2550351" y="8827"/>
                                </a:moveTo>
                                <a:cubicBezTo>
                                  <a:pt x="2673198" y="9373"/>
                                  <a:pt x="2796184" y="10999"/>
                                  <a:pt x="2919260" y="13729"/>
                                </a:cubicBezTo>
                                <a:cubicBezTo>
                                  <a:pt x="3740480" y="31877"/>
                                  <a:pt x="4422991" y="96457"/>
                                  <a:pt x="4874412" y="151549"/>
                                </a:cubicBezTo>
                                <a:lnTo>
                                  <a:pt x="4924044" y="157734"/>
                                </a:lnTo>
                                <a:lnTo>
                                  <a:pt x="4881093" y="157734"/>
                                </a:lnTo>
                                <a:lnTo>
                                  <a:pt x="4873650" y="156807"/>
                                </a:lnTo>
                                <a:cubicBezTo>
                                  <a:pt x="4422356" y="101740"/>
                                  <a:pt x="3740011" y="37173"/>
                                  <a:pt x="2919006" y="19038"/>
                                </a:cubicBezTo>
                                <a:cubicBezTo>
                                  <a:pt x="2057743" y="0"/>
                                  <a:pt x="1200633" y="34404"/>
                                  <a:pt x="365862" y="121348"/>
                                </a:cubicBezTo>
                                <a:lnTo>
                                  <a:pt x="45504" y="157734"/>
                                </a:lnTo>
                                <a:lnTo>
                                  <a:pt x="0" y="157734"/>
                                </a:lnTo>
                                <a:lnTo>
                                  <a:pt x="8966" y="156528"/>
                                </a:lnTo>
                                <a:cubicBezTo>
                                  <a:pt x="837209" y="54572"/>
                                  <a:pt x="1690396" y="5017"/>
                                  <a:pt x="2550351" y="88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909452" y="190881"/>
                            <a:ext cx="4836414" cy="157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6414" h="157734">
                                <a:moveTo>
                                  <a:pt x="0" y="157734"/>
                                </a:moveTo>
                                <a:lnTo>
                                  <a:pt x="320408" y="121348"/>
                                </a:lnTo>
                                <a:cubicBezTo>
                                  <a:pt x="1155319" y="34404"/>
                                  <a:pt x="2012569" y="0"/>
                                  <a:pt x="2873997" y="19037"/>
                                </a:cubicBezTo>
                                <a:cubicBezTo>
                                  <a:pt x="3695141" y="37173"/>
                                  <a:pt x="4377588" y="101727"/>
                                  <a:pt x="4828972" y="156807"/>
                                </a:cubicBezTo>
                                <a:lnTo>
                                  <a:pt x="4836414" y="157734"/>
                                </a:lnTo>
                              </a:path>
                            </a:pathLst>
                          </a:custGeom>
                          <a:ln w="2286" cap="flat">
                            <a:miter lim="100000"/>
                          </a:ln>
                        </wps:spPr>
                        <wps:style>
                          <a:lnRef idx="1">
                            <a:srgbClr val="F9F8F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864494" y="182499"/>
                            <a:ext cx="4924044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4044" h="166116">
                                <a:moveTo>
                                  <a:pt x="0" y="166116"/>
                                </a:moveTo>
                                <a:lnTo>
                                  <a:pt x="8966" y="164897"/>
                                </a:lnTo>
                                <a:cubicBezTo>
                                  <a:pt x="955523" y="48158"/>
                                  <a:pt x="1934667" y="0"/>
                                  <a:pt x="2919260" y="21831"/>
                                </a:cubicBezTo>
                                <a:cubicBezTo>
                                  <a:pt x="3740480" y="40018"/>
                                  <a:pt x="4422991" y="104725"/>
                                  <a:pt x="4874412" y="159919"/>
                                </a:cubicBezTo>
                                <a:lnTo>
                                  <a:pt x="4924044" y="166116"/>
                                </a:lnTo>
                              </a:path>
                            </a:pathLst>
                          </a:custGeom>
                          <a:ln w="2286" cap="flat">
                            <a:miter lim="100000"/>
                          </a:ln>
                        </wps:spPr>
                        <wps:style>
                          <a:lnRef idx="1">
                            <a:srgbClr val="F9F8F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736855" y="198877"/>
                            <a:ext cx="4635246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5246" h="149352">
                                <a:moveTo>
                                  <a:pt x="2316023" y="16688"/>
                                </a:moveTo>
                                <a:cubicBezTo>
                                  <a:pt x="2561120" y="16879"/>
                                  <a:pt x="2806929" y="21413"/>
                                  <a:pt x="3053004" y="30341"/>
                                </a:cubicBezTo>
                                <a:cubicBezTo>
                                  <a:pt x="3655073" y="52160"/>
                                  <a:pt x="4182212" y="97930"/>
                                  <a:pt x="4598264" y="145059"/>
                                </a:cubicBezTo>
                                <a:lnTo>
                                  <a:pt x="4635246" y="149352"/>
                                </a:lnTo>
                                <a:lnTo>
                                  <a:pt x="4588701" y="149352"/>
                                </a:lnTo>
                                <a:lnTo>
                                  <a:pt x="4481361" y="137529"/>
                                </a:lnTo>
                                <a:cubicBezTo>
                                  <a:pt x="4085145" y="95098"/>
                                  <a:pt x="3599866" y="55474"/>
                                  <a:pt x="3052661" y="35662"/>
                                </a:cubicBezTo>
                                <a:cubicBezTo>
                                  <a:pt x="2068639" y="0"/>
                                  <a:pt x="1089038" y="34316"/>
                                  <a:pt x="141072" y="137630"/>
                                </a:cubicBezTo>
                                <a:lnTo>
                                  <a:pt x="44247" y="149352"/>
                                </a:lnTo>
                                <a:lnTo>
                                  <a:pt x="0" y="149352"/>
                                </a:lnTo>
                                <a:lnTo>
                                  <a:pt x="140576" y="132335"/>
                                </a:lnTo>
                                <a:cubicBezTo>
                                  <a:pt x="851764" y="54814"/>
                                  <a:pt x="1580731" y="16129"/>
                                  <a:pt x="2316023" y="1668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781436" y="199263"/>
                            <a:ext cx="4544569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9" h="149352">
                                <a:moveTo>
                                  <a:pt x="0" y="149352"/>
                                </a:moveTo>
                                <a:lnTo>
                                  <a:pt x="96838" y="137630"/>
                                </a:lnTo>
                                <a:cubicBezTo>
                                  <a:pt x="1044816" y="34303"/>
                                  <a:pt x="2024444" y="0"/>
                                  <a:pt x="3008491" y="35649"/>
                                </a:cubicBezTo>
                                <a:cubicBezTo>
                                  <a:pt x="3555708" y="55473"/>
                                  <a:pt x="4040988" y="95085"/>
                                  <a:pt x="4437215" y="137528"/>
                                </a:cubicBezTo>
                                <a:lnTo>
                                  <a:pt x="4544569" y="149352"/>
                                </a:lnTo>
                              </a:path>
                            </a:pathLst>
                          </a:custGeom>
                          <a:ln w="2286" cap="flat">
                            <a:miter lim="100000"/>
                          </a:ln>
                        </wps:spPr>
                        <wps:style>
                          <a:lnRef idx="1">
                            <a:srgbClr val="F9F8F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737240" y="193929"/>
                            <a:ext cx="4635246" cy="15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5246" h="154686">
                                <a:moveTo>
                                  <a:pt x="0" y="154686"/>
                                </a:moveTo>
                                <a:lnTo>
                                  <a:pt x="140576" y="137668"/>
                                </a:lnTo>
                                <a:cubicBezTo>
                                  <a:pt x="1088822" y="34315"/>
                                  <a:pt x="2068665" y="0"/>
                                  <a:pt x="3053004" y="35675"/>
                                </a:cubicBezTo>
                                <a:cubicBezTo>
                                  <a:pt x="3655072" y="57493"/>
                                  <a:pt x="4182199" y="103263"/>
                                  <a:pt x="4598264" y="150381"/>
                                </a:cubicBezTo>
                                <a:lnTo>
                                  <a:pt x="4635246" y="154686"/>
                                </a:lnTo>
                              </a:path>
                            </a:pathLst>
                          </a:custGeom>
                          <a:ln w="2286" cap="flat">
                            <a:miter lim="100000"/>
                          </a:ln>
                        </wps:spPr>
                        <wps:style>
                          <a:lnRef idx="1">
                            <a:srgbClr val="F9F8F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876806" y="308615"/>
                            <a:ext cx="2436114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6114" h="39624">
                                <a:moveTo>
                                  <a:pt x="1187717" y="3505"/>
                                </a:moveTo>
                                <a:cubicBezTo>
                                  <a:pt x="1432839" y="3201"/>
                                  <a:pt x="1678686" y="7201"/>
                                  <a:pt x="1924812" y="15507"/>
                                </a:cubicBezTo>
                                <a:cubicBezTo>
                                  <a:pt x="2034299" y="19215"/>
                                  <a:pt x="2141322" y="23699"/>
                                  <a:pt x="2245639" y="28842"/>
                                </a:cubicBezTo>
                                <a:lnTo>
                                  <a:pt x="2436114" y="39624"/>
                                </a:lnTo>
                                <a:lnTo>
                                  <a:pt x="2343036" y="39624"/>
                                </a:lnTo>
                                <a:lnTo>
                                  <a:pt x="2245233" y="34087"/>
                                </a:lnTo>
                                <a:cubicBezTo>
                                  <a:pt x="2140941" y="28943"/>
                                  <a:pt x="2033956" y="24461"/>
                                  <a:pt x="1924495" y="20765"/>
                                </a:cubicBezTo>
                                <a:cubicBezTo>
                                  <a:pt x="1309370" y="0"/>
                                  <a:pt x="696023" y="6185"/>
                                  <a:pt x="91097" y="39116"/>
                                </a:cubicBezTo>
                                <a:lnTo>
                                  <a:pt x="83198" y="39624"/>
                                </a:lnTo>
                                <a:lnTo>
                                  <a:pt x="0" y="39624"/>
                                </a:lnTo>
                                <a:lnTo>
                                  <a:pt x="90881" y="33858"/>
                                </a:lnTo>
                                <a:cubicBezTo>
                                  <a:pt x="453936" y="14097"/>
                                  <a:pt x="820026" y="3963"/>
                                  <a:pt x="1187717" y="35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6B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166627" y="0"/>
                            <a:ext cx="5109210" cy="348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9210" h="348235">
                                <a:moveTo>
                                  <a:pt x="3942093" y="1143"/>
                                </a:moveTo>
                                <a:cubicBezTo>
                                  <a:pt x="4256685" y="0"/>
                                  <a:pt x="4586859" y="4331"/>
                                  <a:pt x="4932655" y="15317"/>
                                </a:cubicBezTo>
                                <a:lnTo>
                                  <a:pt x="5109210" y="21984"/>
                                </a:lnTo>
                                <a:lnTo>
                                  <a:pt x="5109210" y="348235"/>
                                </a:lnTo>
                                <a:lnTo>
                                  <a:pt x="0" y="348235"/>
                                </a:lnTo>
                                <a:lnTo>
                                  <a:pt x="90525" y="331610"/>
                                </a:lnTo>
                                <a:cubicBezTo>
                                  <a:pt x="877380" y="189827"/>
                                  <a:pt x="2159432" y="7633"/>
                                  <a:pt x="3942093" y="11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6B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864108" y="190495"/>
                            <a:ext cx="4924807" cy="157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4807" h="157734">
                                <a:moveTo>
                                  <a:pt x="2550744" y="8827"/>
                                </a:moveTo>
                                <a:cubicBezTo>
                                  <a:pt x="2673617" y="9373"/>
                                  <a:pt x="2796616" y="10999"/>
                                  <a:pt x="2919717" y="13729"/>
                                </a:cubicBezTo>
                                <a:cubicBezTo>
                                  <a:pt x="3741065" y="31877"/>
                                  <a:pt x="4423678" y="96457"/>
                                  <a:pt x="4875175" y="151549"/>
                                </a:cubicBezTo>
                                <a:lnTo>
                                  <a:pt x="4924807" y="157734"/>
                                </a:lnTo>
                                <a:lnTo>
                                  <a:pt x="4881855" y="157734"/>
                                </a:lnTo>
                                <a:lnTo>
                                  <a:pt x="4874413" y="156807"/>
                                </a:lnTo>
                                <a:cubicBezTo>
                                  <a:pt x="4423042" y="101740"/>
                                  <a:pt x="3740594" y="37173"/>
                                  <a:pt x="2919463" y="19038"/>
                                </a:cubicBezTo>
                                <a:cubicBezTo>
                                  <a:pt x="2058060" y="0"/>
                                  <a:pt x="1200810" y="34404"/>
                                  <a:pt x="365912" y="121348"/>
                                </a:cubicBezTo>
                                <a:lnTo>
                                  <a:pt x="45517" y="157734"/>
                                </a:lnTo>
                                <a:lnTo>
                                  <a:pt x="0" y="157734"/>
                                </a:lnTo>
                                <a:lnTo>
                                  <a:pt x="8966" y="156528"/>
                                </a:lnTo>
                                <a:cubicBezTo>
                                  <a:pt x="837336" y="54572"/>
                                  <a:pt x="1690662" y="5017"/>
                                  <a:pt x="2550744" y="88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910214" y="190881"/>
                            <a:ext cx="4836414" cy="157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6414" h="157734">
                                <a:moveTo>
                                  <a:pt x="0" y="157734"/>
                                </a:moveTo>
                                <a:lnTo>
                                  <a:pt x="320408" y="121348"/>
                                </a:lnTo>
                                <a:cubicBezTo>
                                  <a:pt x="1155319" y="34404"/>
                                  <a:pt x="2012569" y="0"/>
                                  <a:pt x="2873997" y="19037"/>
                                </a:cubicBezTo>
                                <a:cubicBezTo>
                                  <a:pt x="3695141" y="37173"/>
                                  <a:pt x="4377588" y="101727"/>
                                  <a:pt x="4828972" y="156807"/>
                                </a:cubicBezTo>
                                <a:lnTo>
                                  <a:pt x="4836414" y="157734"/>
                                </a:lnTo>
                              </a:path>
                            </a:pathLst>
                          </a:custGeom>
                          <a:ln w="2286" cap="flat">
                            <a:miter lim="100000"/>
                          </a:ln>
                        </wps:spPr>
                        <wps:style>
                          <a:lnRef idx="1">
                            <a:srgbClr val="F9F8F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864494" y="182499"/>
                            <a:ext cx="492480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4806" h="166116">
                                <a:moveTo>
                                  <a:pt x="0" y="166116"/>
                                </a:moveTo>
                                <a:lnTo>
                                  <a:pt x="8966" y="164897"/>
                                </a:lnTo>
                                <a:cubicBezTo>
                                  <a:pt x="955675" y="48158"/>
                                  <a:pt x="1934972" y="0"/>
                                  <a:pt x="2919704" y="21831"/>
                                </a:cubicBezTo>
                                <a:cubicBezTo>
                                  <a:pt x="3741052" y="40018"/>
                                  <a:pt x="4423677" y="104725"/>
                                  <a:pt x="4875162" y="159919"/>
                                </a:cubicBezTo>
                                <a:lnTo>
                                  <a:pt x="4924806" y="166116"/>
                                </a:lnTo>
                              </a:path>
                            </a:pathLst>
                          </a:custGeom>
                          <a:ln w="2286" cap="flat">
                            <a:miter lim="100000"/>
                          </a:ln>
                        </wps:spPr>
                        <wps:style>
                          <a:lnRef idx="1">
                            <a:srgbClr val="F9F8F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93726"/>
                            <a:ext cx="6174486" cy="25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4486" h="254509">
                                <a:moveTo>
                                  <a:pt x="3050261" y="16167"/>
                                </a:moveTo>
                                <a:cubicBezTo>
                                  <a:pt x="3295345" y="15863"/>
                                  <a:pt x="3541141" y="19901"/>
                                  <a:pt x="3787229" y="28334"/>
                                </a:cubicBezTo>
                                <a:cubicBezTo>
                                  <a:pt x="4662995" y="58318"/>
                                  <a:pt x="5380318" y="139306"/>
                                  <a:pt x="5827865" y="201956"/>
                                </a:cubicBezTo>
                                <a:cubicBezTo>
                                  <a:pt x="5949100" y="218923"/>
                                  <a:pt x="6057621" y="235509"/>
                                  <a:pt x="6152249" y="250851"/>
                                </a:cubicBezTo>
                                <a:lnTo>
                                  <a:pt x="6174486" y="254509"/>
                                </a:lnTo>
                                <a:lnTo>
                                  <a:pt x="6141339" y="254509"/>
                                </a:lnTo>
                                <a:lnTo>
                                  <a:pt x="6077738" y="244373"/>
                                </a:lnTo>
                                <a:cubicBezTo>
                                  <a:pt x="6001652" y="232449"/>
                                  <a:pt x="5917908" y="219952"/>
                                  <a:pt x="5827014" y="207226"/>
                                </a:cubicBezTo>
                                <a:cubicBezTo>
                                  <a:pt x="5379580" y="144577"/>
                                  <a:pt x="4662450" y="63615"/>
                                  <a:pt x="3786912" y="33642"/>
                                </a:cubicBezTo>
                                <a:cubicBezTo>
                                  <a:pt x="2802852" y="0"/>
                                  <a:pt x="1823365" y="36258"/>
                                  <a:pt x="875640" y="141504"/>
                                </a:cubicBezTo>
                                <a:cubicBezTo>
                                  <a:pt x="727570" y="157938"/>
                                  <a:pt x="580212" y="176085"/>
                                  <a:pt x="433654" y="195911"/>
                                </a:cubicBezTo>
                                <a:lnTo>
                                  <a:pt x="36550" y="254509"/>
                                </a:lnTo>
                                <a:lnTo>
                                  <a:pt x="0" y="254509"/>
                                </a:lnTo>
                                <a:lnTo>
                                  <a:pt x="433007" y="190615"/>
                                </a:lnTo>
                                <a:cubicBezTo>
                                  <a:pt x="579615" y="170777"/>
                                  <a:pt x="727011" y="152629"/>
                                  <a:pt x="875131" y="136182"/>
                                </a:cubicBezTo>
                                <a:cubicBezTo>
                                  <a:pt x="1586128" y="57239"/>
                                  <a:pt x="2315007" y="17094"/>
                                  <a:pt x="3050261" y="161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7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736855" y="198877"/>
                            <a:ext cx="4636009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6009" h="149352">
                                <a:moveTo>
                                  <a:pt x="2316404" y="16688"/>
                                </a:moveTo>
                                <a:cubicBezTo>
                                  <a:pt x="2561539" y="16879"/>
                                  <a:pt x="2807386" y="21413"/>
                                  <a:pt x="3053512" y="30341"/>
                                </a:cubicBezTo>
                                <a:cubicBezTo>
                                  <a:pt x="3655670" y="52160"/>
                                  <a:pt x="4182898" y="97930"/>
                                  <a:pt x="4599026" y="145059"/>
                                </a:cubicBezTo>
                                <a:lnTo>
                                  <a:pt x="4636009" y="149352"/>
                                </a:lnTo>
                                <a:lnTo>
                                  <a:pt x="4589463" y="149352"/>
                                </a:lnTo>
                                <a:lnTo>
                                  <a:pt x="4482097" y="137529"/>
                                </a:lnTo>
                                <a:cubicBezTo>
                                  <a:pt x="4085819" y="95098"/>
                                  <a:pt x="3600450" y="55474"/>
                                  <a:pt x="3053169" y="35662"/>
                                </a:cubicBezTo>
                                <a:cubicBezTo>
                                  <a:pt x="2068982" y="0"/>
                                  <a:pt x="1089216" y="34316"/>
                                  <a:pt x="141097" y="137630"/>
                                </a:cubicBezTo>
                                <a:lnTo>
                                  <a:pt x="44260" y="149352"/>
                                </a:lnTo>
                                <a:lnTo>
                                  <a:pt x="0" y="149352"/>
                                </a:lnTo>
                                <a:lnTo>
                                  <a:pt x="140602" y="132335"/>
                                </a:lnTo>
                                <a:cubicBezTo>
                                  <a:pt x="851903" y="54814"/>
                                  <a:pt x="1580985" y="16129"/>
                                  <a:pt x="2316404" y="1668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781436" y="199263"/>
                            <a:ext cx="4544569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69" h="149352">
                                <a:moveTo>
                                  <a:pt x="0" y="149352"/>
                                </a:moveTo>
                                <a:lnTo>
                                  <a:pt x="96838" y="137630"/>
                                </a:lnTo>
                                <a:cubicBezTo>
                                  <a:pt x="1044816" y="34303"/>
                                  <a:pt x="2024444" y="0"/>
                                  <a:pt x="3008491" y="35649"/>
                                </a:cubicBezTo>
                                <a:cubicBezTo>
                                  <a:pt x="3555708" y="55473"/>
                                  <a:pt x="4040988" y="95085"/>
                                  <a:pt x="4437215" y="137528"/>
                                </a:cubicBezTo>
                                <a:lnTo>
                                  <a:pt x="4544569" y="149352"/>
                                </a:lnTo>
                              </a:path>
                            </a:pathLst>
                          </a:custGeom>
                          <a:ln w="2286" cap="flat">
                            <a:miter lim="100000"/>
                          </a:ln>
                        </wps:spPr>
                        <wps:style>
                          <a:lnRef idx="1">
                            <a:srgbClr val="F9F8F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737240" y="193929"/>
                            <a:ext cx="4636008" cy="15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6008" h="154686">
                                <a:moveTo>
                                  <a:pt x="0" y="154686"/>
                                </a:moveTo>
                                <a:lnTo>
                                  <a:pt x="140602" y="137668"/>
                                </a:lnTo>
                                <a:cubicBezTo>
                                  <a:pt x="1089000" y="34315"/>
                                  <a:pt x="2069008" y="0"/>
                                  <a:pt x="3053512" y="35675"/>
                                </a:cubicBezTo>
                                <a:cubicBezTo>
                                  <a:pt x="3655669" y="57493"/>
                                  <a:pt x="4182884" y="103263"/>
                                  <a:pt x="4599013" y="150381"/>
                                </a:cubicBezTo>
                                <a:lnTo>
                                  <a:pt x="4636008" y="154686"/>
                                </a:lnTo>
                              </a:path>
                            </a:pathLst>
                          </a:custGeom>
                          <a:ln w="2286" cap="flat">
                            <a:miter lim="100000"/>
                          </a:ln>
                        </wps:spPr>
                        <wps:style>
                          <a:lnRef idx="1">
                            <a:srgbClr val="F9F8F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877577" y="308615"/>
                            <a:ext cx="2435352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352" h="39624">
                                <a:moveTo>
                                  <a:pt x="1187336" y="3505"/>
                                </a:moveTo>
                                <a:cubicBezTo>
                                  <a:pt x="1432382" y="3201"/>
                                  <a:pt x="1678153" y="7201"/>
                                  <a:pt x="1924202" y="15507"/>
                                </a:cubicBezTo>
                                <a:cubicBezTo>
                                  <a:pt x="2033664" y="19215"/>
                                  <a:pt x="2140636" y="23699"/>
                                  <a:pt x="2244928" y="28842"/>
                                </a:cubicBezTo>
                                <a:lnTo>
                                  <a:pt x="2435352" y="39624"/>
                                </a:lnTo>
                                <a:lnTo>
                                  <a:pt x="2342299" y="39624"/>
                                </a:lnTo>
                                <a:lnTo>
                                  <a:pt x="2244522" y="34087"/>
                                </a:lnTo>
                                <a:cubicBezTo>
                                  <a:pt x="2140268" y="28943"/>
                                  <a:pt x="2033308" y="24461"/>
                                  <a:pt x="1923885" y="20765"/>
                                </a:cubicBezTo>
                                <a:cubicBezTo>
                                  <a:pt x="1308951" y="0"/>
                                  <a:pt x="695795" y="6185"/>
                                  <a:pt x="91059" y="39116"/>
                                </a:cubicBezTo>
                                <a:lnTo>
                                  <a:pt x="83160" y="39624"/>
                                </a:lnTo>
                                <a:lnTo>
                                  <a:pt x="0" y="39624"/>
                                </a:lnTo>
                                <a:lnTo>
                                  <a:pt x="90843" y="33858"/>
                                </a:lnTo>
                                <a:cubicBezTo>
                                  <a:pt x="453784" y="14097"/>
                                  <a:pt x="819760" y="3963"/>
                                  <a:pt x="1187336" y="35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6B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69" style="width:494.16pt;height:27.45pt;position:absolute;mso-position-horizontal-relative:page;mso-position-horizontal:absolute;margin-left:117.78pt;mso-position-vertical-relative:page;margin-top:764.52pt;" coordsize="62758,3486">
                <v:shape id="Shape 23" style="position:absolute;width:51084;height:3482;left:11666;top:0;" coordsize="5108449,348235" path="m3941509,1143c4256050,0,4586173,4331,4931918,15317l5108449,21984l5108449,348235l0,348235l90526,331610c877253,189827,2159114,7633,3941509,1143x">
                  <v:stroke weight="0pt" endcap="flat" joinstyle="miter" miterlimit="10" on="false" color="#000000" opacity="0"/>
                  <v:fill on="true" color="#466ba5"/>
                </v:shape>
                <v:shape id="Shape 24" style="position:absolute;width:49240;height:1577;left:8641;top:1904;" coordsize="4924044,157734" path="m2550351,8827c2673198,9373,2796184,10999,2919260,13729c3740480,31877,4422991,96457,4874412,151549l4924044,157734l4881093,157734l4873650,156807c4422356,101740,3740011,37173,2919006,19038c2057743,0,1200633,34404,365862,121348l45504,157734l0,157734l8966,156528c837209,54572,1690396,5017,2550351,8827x">
                  <v:stroke weight="0pt" endcap="flat" joinstyle="miter" miterlimit="10" on="false" color="#000000" opacity="0"/>
                  <v:fill on="true" color="#fffefd"/>
                </v:shape>
                <v:shape id="Shape 25" style="position:absolute;width:48364;height:1577;left:9094;top:1908;" coordsize="4836414,157734" path="m0,157734l320408,121348c1155319,34404,2012569,0,2873997,19037c3695141,37173,4377588,101727,4828972,156807l4836414,157734">
                  <v:stroke weight="0.18pt" endcap="flat" joinstyle="miter" miterlimit="1" on="true" color="#f9f8f7"/>
                  <v:fill on="false" color="#000000" opacity="0"/>
                </v:shape>
                <v:shape id="Shape 26" style="position:absolute;width:49240;height:1661;left:8644;top:1824;" coordsize="4924044,166116" path="m0,166116l8966,164897c955523,48158,1934667,0,2919260,21831c3740480,40018,4422991,104725,4874412,159919l4924044,166116">
                  <v:stroke weight="0.18pt" endcap="flat" joinstyle="miter" miterlimit="1" on="true" color="#f9f8f7"/>
                  <v:fill on="false" color="#000000" opacity="0"/>
                </v:shape>
                <v:shape id="Shape 27" style="position:absolute;width:46352;height:1493;left:7368;top:1988;" coordsize="4635246,149352" path="m2316023,16688c2561120,16879,2806929,21413,3053004,30341c3655073,52160,4182212,97930,4598264,145059l4635246,149352l4588701,149352l4481361,137529c4085145,95098,3599866,55474,3052661,35662c2068639,0,1089038,34316,141072,137630l44247,149352l0,149352l140576,132335c851764,54814,1580731,16129,2316023,16688x">
                  <v:stroke weight="0pt" endcap="flat" joinstyle="miter" miterlimit="10" on="false" color="#000000" opacity="0"/>
                  <v:fill on="true" color="#fffefd"/>
                </v:shape>
                <v:shape id="Shape 28" style="position:absolute;width:45445;height:1493;left:7814;top:1992;" coordsize="4544569,149352" path="m0,149352l96838,137630c1044816,34303,2024444,0,3008491,35649c3555708,55473,4040988,95085,4437215,137528l4544569,149352">
                  <v:stroke weight="0.18pt" endcap="flat" joinstyle="miter" miterlimit="1" on="true" color="#f9f8f7"/>
                  <v:fill on="false" color="#000000" opacity="0"/>
                </v:shape>
                <v:shape id="Shape 29" style="position:absolute;width:46352;height:1546;left:7372;top:1939;" coordsize="4635246,154686" path="m0,154686l140576,137668c1088822,34315,2068665,0,3053004,35675c3655072,57493,4182199,103263,4598264,150381l4635246,154686">
                  <v:stroke weight="0.18pt" endcap="flat" joinstyle="miter" miterlimit="1" on="true" color="#f9f8f7"/>
                  <v:fill on="false" color="#000000" opacity="0"/>
                </v:shape>
                <v:shape id="Shape 30" style="position:absolute;width:24361;height:396;left:18768;top:3086;" coordsize="2436114,39624" path="m1187717,3505c1432839,3201,1678686,7201,1924812,15507c2034299,19215,2141322,23699,2245639,28842l2436114,39624l2343036,39624l2245233,34087c2140941,28943,2033956,24461,1924495,20765c1309370,0,696023,6185,91097,39116l83198,39624l0,39624l90881,33858c453936,14097,820026,3963,1187717,3505x">
                  <v:stroke weight="0pt" endcap="flat" joinstyle="miter" miterlimit="10" on="false" color="#000000" opacity="0"/>
                  <v:fill on="true" color="#466ba5"/>
                </v:shape>
                <v:shape id="Shape 31" style="position:absolute;width:51084;height:3482;left:11666;top:0;" coordsize="5108449,348235" path="m3941509,1143c4256050,0,4586173,4331,4931918,15317l5108449,21984l5108449,348235l0,348235l90526,331610c877253,189827,2159114,7633,3941509,1143x">
                  <v:stroke weight="0pt" endcap="flat" joinstyle="miter" miterlimit="10" on="false" color="#000000" opacity="0"/>
                  <v:fill on="true" color="#466ba5"/>
                </v:shape>
                <v:shape id="Shape 32" style="position:absolute;width:49240;height:1577;left:8641;top:1904;" coordsize="4924044,157734" path="m2550351,8827c2673198,9373,2796184,10999,2919260,13729c3740480,31877,4422991,96457,4874412,151549l4924044,157734l4881093,157734l4873650,156807c4422356,101740,3740011,37173,2919006,19038c2057743,0,1200633,34404,365862,121348l45504,157734l0,157734l8966,156528c837209,54572,1690396,5017,2550351,8827x">
                  <v:stroke weight="0pt" endcap="flat" joinstyle="miter" miterlimit="10" on="false" color="#000000" opacity="0"/>
                  <v:fill on="true" color="#fffefd"/>
                </v:shape>
                <v:shape id="Shape 33" style="position:absolute;width:48364;height:1577;left:9094;top:1908;" coordsize="4836414,157734" path="m0,157734l320408,121348c1155319,34404,2012569,0,2873997,19037c3695141,37173,4377588,101727,4828972,156807l4836414,157734">
                  <v:stroke weight="0.18pt" endcap="flat" joinstyle="miter" miterlimit="1" on="true" color="#f9f8f7"/>
                  <v:fill on="false" color="#000000" opacity="0"/>
                </v:shape>
                <v:shape id="Shape 34" style="position:absolute;width:49240;height:1661;left:8644;top:1824;" coordsize="4924044,166116" path="m0,166116l8966,164897c955523,48158,1934667,0,2919260,21831c3740480,40018,4422991,104725,4874412,159919l4924044,166116">
                  <v:stroke weight="0.18pt" endcap="flat" joinstyle="miter" miterlimit="1" on="true" color="#f9f8f7"/>
                  <v:fill on="false" color="#000000" opacity="0"/>
                </v:shape>
                <v:shape id="Shape 35" style="position:absolute;width:46352;height:1493;left:7368;top:1988;" coordsize="4635246,149352" path="m2316023,16688c2561120,16879,2806929,21413,3053004,30341c3655073,52160,4182212,97930,4598264,145059l4635246,149352l4588701,149352l4481361,137529c4085145,95098,3599866,55474,3052661,35662c2068639,0,1089038,34316,141072,137630l44247,149352l0,149352l140576,132335c851764,54814,1580731,16129,2316023,16688x">
                  <v:stroke weight="0pt" endcap="flat" joinstyle="miter" miterlimit="10" on="false" color="#000000" opacity="0"/>
                  <v:fill on="true" color="#fffefd"/>
                </v:shape>
                <v:shape id="Shape 36" style="position:absolute;width:45445;height:1493;left:7814;top:1992;" coordsize="4544569,149352" path="m0,149352l96838,137630c1044816,34303,2024444,0,3008491,35649c3555708,55473,4040988,95085,4437215,137528l4544569,149352">
                  <v:stroke weight="0.18pt" endcap="flat" joinstyle="miter" miterlimit="1" on="true" color="#f9f8f7"/>
                  <v:fill on="false" color="#000000" opacity="0"/>
                </v:shape>
                <v:shape id="Shape 37" style="position:absolute;width:46352;height:1546;left:7372;top:1939;" coordsize="4635246,154686" path="m0,154686l140576,137668c1088822,34315,2068665,0,3053004,35675c3655072,57493,4182199,103263,4598264,150381l4635246,154686">
                  <v:stroke weight="0.18pt" endcap="flat" joinstyle="miter" miterlimit="1" on="true" color="#f9f8f7"/>
                  <v:fill on="false" color="#000000" opacity="0"/>
                </v:shape>
                <v:shape id="Shape 38" style="position:absolute;width:24361;height:396;left:18768;top:3086;" coordsize="2436114,39624" path="m1187717,3505c1432839,3201,1678686,7201,1924812,15507c2034299,19215,2141322,23699,2245639,28842l2436114,39624l2343036,39624l2245233,34087c2140941,28943,2033956,24461,1924495,20765c1309370,0,696023,6185,91097,39116l83198,39624l0,39624l90881,33858c453936,14097,820026,3963,1187717,3505x">
                  <v:stroke weight="0pt" endcap="flat" joinstyle="miter" miterlimit="10" on="false" color="#000000" opacity="0"/>
                  <v:fill on="true" color="#466ba5"/>
                </v:shape>
                <v:shape id="Shape 39" style="position:absolute;width:51092;height:3482;left:11666;top:0;" coordsize="5109210,348235" path="m3942093,1143c4256685,0,4586859,4331,4932655,15317l5109210,21984l5109210,348235l0,348235l90525,331610c877380,189827,2159432,7633,3942093,1143x">
                  <v:stroke weight="0pt" endcap="flat" joinstyle="miter" miterlimit="10" on="false" color="#000000" opacity="0"/>
                  <v:fill on="true" color="#466ba5"/>
                </v:shape>
                <v:shape id="Shape 40" style="position:absolute;width:49248;height:1577;left:8641;top:1904;" coordsize="4924807,157734" path="m2550744,8827c2673617,9373,2796616,10999,2919717,13729c3741065,31877,4423678,96457,4875175,151549l4924807,157734l4881855,157734l4874413,156807c4423042,101740,3740594,37173,2919463,19038c2058060,0,1200810,34404,365912,121348l45517,157734l0,157734l8966,156528c837336,54572,1690662,5017,2550744,8827x">
                  <v:stroke weight="0pt" endcap="flat" joinstyle="miter" miterlimit="10" on="false" color="#000000" opacity="0"/>
                  <v:fill on="true" color="#fffefd"/>
                </v:shape>
                <v:shape id="Shape 41" style="position:absolute;width:48364;height:1577;left:9102;top:1908;" coordsize="4836414,157734" path="m0,157734l320408,121348c1155319,34404,2012569,0,2873997,19037c3695141,37173,4377588,101727,4828972,156807l4836414,157734">
                  <v:stroke weight="0.18pt" endcap="flat" joinstyle="miter" miterlimit="1" on="true" color="#f9f8f7"/>
                  <v:fill on="false" color="#000000" opacity="0"/>
                </v:shape>
                <v:shape id="Shape 42" style="position:absolute;width:49248;height:1661;left:8644;top:1824;" coordsize="4924806,166116" path="m0,166116l8966,164897c955675,48158,1934972,0,2919704,21831c3741052,40018,4423677,104725,4875162,159919l4924806,166116">
                  <v:stroke weight="0.18pt" endcap="flat" joinstyle="miter" miterlimit="1" on="true" color="#f9f8f7"/>
                  <v:fill on="false" color="#000000" opacity="0"/>
                </v:shape>
                <v:shape id="Shape 43" style="position:absolute;width:61744;height:2545;left:0;top:937;" coordsize="6174486,254509" path="m3050261,16167c3295345,15863,3541141,19901,3787229,28334c4662995,58318,5380318,139306,5827865,201956c5949100,218923,6057621,235509,6152249,250851l6174486,254509l6141339,254509l6077738,244373c6001652,232449,5917908,219952,5827014,207226c5379580,144577,4662450,63615,3786912,33642c2802852,0,1823365,36258,875640,141504c727570,157938,580212,176085,433654,195911l36550,254509l0,254509l433007,190615c579615,170777,727011,152629,875131,136182c1586128,57239,2315007,17094,3050261,16167x">
                  <v:stroke weight="0pt" endcap="flat" joinstyle="miter" miterlimit="10" on="false" color="#000000" opacity="0"/>
                  <v:fill on="true" color="#666767"/>
                </v:shape>
                <v:shape id="Shape 44" style="position:absolute;width:46360;height:1493;left:7368;top:1988;" coordsize="4636009,149352" path="m2316404,16688c2561539,16879,2807386,21413,3053512,30341c3655670,52160,4182898,97930,4599026,145059l4636009,149352l4589463,149352l4482097,137529c4085819,95098,3600450,55474,3053169,35662c2068982,0,1089216,34316,141097,137630l44260,149352l0,149352l140602,132335c851903,54814,1580985,16129,2316404,16688x">
                  <v:stroke weight="0pt" endcap="flat" joinstyle="miter" miterlimit="10" on="false" color="#000000" opacity="0"/>
                  <v:fill on="true" color="#fffefd"/>
                </v:shape>
                <v:shape id="Shape 45" style="position:absolute;width:45445;height:1493;left:7814;top:1992;" coordsize="4544569,149352" path="m0,149352l96838,137630c1044816,34303,2024444,0,3008491,35649c3555708,55473,4040988,95085,4437215,137528l4544569,149352">
                  <v:stroke weight="0.18pt" endcap="flat" joinstyle="miter" miterlimit="1" on="true" color="#f9f8f7"/>
                  <v:fill on="false" color="#000000" opacity="0"/>
                </v:shape>
                <v:shape id="Shape 46" style="position:absolute;width:46360;height:1546;left:7372;top:1939;" coordsize="4636008,154686" path="m0,154686l140602,137668c1089000,34315,2069008,0,3053512,35675c3655669,57493,4182884,103263,4599013,150381l4636008,154686">
                  <v:stroke weight="0.18pt" endcap="flat" joinstyle="miter" miterlimit="1" on="true" color="#f9f8f7"/>
                  <v:fill on="false" color="#000000" opacity="0"/>
                </v:shape>
                <v:shape id="Shape 47" style="position:absolute;width:24353;height:396;left:18775;top:3086;" coordsize="2435352,39624" path="m1187336,3505c1432382,3201,1678153,7201,1924202,15507c2033664,19215,2140636,23699,2244928,28842l2435352,39624l2342299,39624l2244522,34087c2140268,28943,2033308,24461,1923885,20765c1308951,0,695795,6185,91059,39116l83160,39624l0,39624l90843,33858c453784,14097,819760,3963,1187336,3505x">
                  <v:stroke weight="0pt" endcap="flat" joinstyle="miter" miterlimit="10" on="false" color="#000000" opacity="0"/>
                  <v:fill on="true" color="#466ba5"/>
                </v:shape>
                <w10:wrap type="square"/>
              </v:group>
            </w:pict>
          </mc:Fallback>
        </mc:AlternateContent>
      </w:r>
      <w:r>
        <w:rPr>
          <w:rFonts w:ascii="Verdana" w:eastAsia="Verdana" w:hAnsi="Verdana" w:cs="Verdana"/>
          <w:sz w:val="21"/>
        </w:rPr>
        <w:t>You can find more information about the program, including eligibility requirements, on our website a</w:t>
      </w:r>
      <w:hyperlink r:id="rId8">
        <w:r>
          <w:rPr>
            <w:rFonts w:ascii="Verdana" w:eastAsia="Verdana" w:hAnsi="Verdana" w:cs="Verdana"/>
            <w:sz w:val="21"/>
          </w:rPr>
          <w:t xml:space="preserve">t </w:t>
        </w:r>
      </w:hyperlink>
      <w:hyperlink r:id="rId9">
        <w:r>
          <w:rPr>
            <w:rFonts w:ascii="Verdana" w:eastAsia="Verdana" w:hAnsi="Verdana" w:cs="Verdana"/>
            <w:color w:val="0000FF"/>
            <w:sz w:val="21"/>
            <w:u w:val="single" w:color="0000FF"/>
          </w:rPr>
          <w:t>www.safelightfoundation.com</w:t>
        </w:r>
      </w:hyperlink>
      <w:r>
        <w:rPr>
          <w:rFonts w:ascii="Verdana" w:eastAsia="Verdana" w:hAnsi="Verdana" w:cs="Verdana"/>
          <w:sz w:val="21"/>
        </w:rPr>
        <w:t xml:space="preserve"> under the Teen Ambassador Program. </w:t>
      </w:r>
    </w:p>
    <w:p w:rsidR="008A1F44" w:rsidRDefault="00691649">
      <w:pPr>
        <w:spacing w:after="249"/>
        <w:ind w:left="1415" w:right="39" w:hanging="10"/>
        <w:jc w:val="center"/>
      </w:pPr>
      <w:r>
        <w:rPr>
          <w:rFonts w:ascii="Verdana" w:eastAsia="Verdana" w:hAnsi="Verdana" w:cs="Verdana"/>
          <w:b/>
        </w:rPr>
        <w:t xml:space="preserve">Program Eligibility </w:t>
      </w:r>
    </w:p>
    <w:p w:rsidR="008A1F44" w:rsidRDefault="00691649">
      <w:pPr>
        <w:numPr>
          <w:ilvl w:val="0"/>
          <w:numId w:val="1"/>
        </w:numPr>
        <w:spacing w:after="72" w:line="261" w:lineRule="auto"/>
        <w:ind w:right="586" w:hanging="360"/>
      </w:pPr>
      <w:r>
        <w:rPr>
          <w:rFonts w:ascii="Verdana" w:eastAsia="Verdana" w:hAnsi="Verdana" w:cs="Verdana"/>
          <w:sz w:val="21"/>
        </w:rPr>
        <w:t>Applicant must be in 10</w:t>
      </w:r>
      <w:r>
        <w:rPr>
          <w:rFonts w:ascii="Verdana" w:eastAsia="Verdana" w:hAnsi="Verdana" w:cs="Verdana"/>
          <w:sz w:val="21"/>
          <w:vertAlign w:val="superscript"/>
        </w:rPr>
        <w:t>th</w:t>
      </w:r>
      <w:r w:rsidR="00430C64">
        <w:rPr>
          <w:rFonts w:ascii="Verdana" w:eastAsia="Verdana" w:hAnsi="Verdana" w:cs="Verdana"/>
          <w:sz w:val="21"/>
        </w:rPr>
        <w:t>,</w:t>
      </w:r>
      <w:r>
        <w:rPr>
          <w:rFonts w:ascii="Verdana" w:eastAsia="Verdana" w:hAnsi="Verdana" w:cs="Verdana"/>
          <w:sz w:val="21"/>
        </w:rPr>
        <w:t xml:space="preserve"> 11</w:t>
      </w:r>
      <w:r>
        <w:rPr>
          <w:rFonts w:ascii="Verdana" w:eastAsia="Verdana" w:hAnsi="Verdana" w:cs="Verdana"/>
          <w:sz w:val="21"/>
          <w:vertAlign w:val="superscript"/>
        </w:rPr>
        <w:t>th</w:t>
      </w:r>
      <w:r>
        <w:rPr>
          <w:rFonts w:ascii="Verdana" w:eastAsia="Verdana" w:hAnsi="Verdana" w:cs="Verdana"/>
          <w:sz w:val="21"/>
        </w:rPr>
        <w:t xml:space="preserve"> </w:t>
      </w:r>
      <w:r w:rsidR="00430C64">
        <w:rPr>
          <w:rFonts w:ascii="Verdana" w:eastAsia="Verdana" w:hAnsi="Verdana" w:cs="Verdana"/>
          <w:sz w:val="21"/>
        </w:rPr>
        <w:t>or 12</w:t>
      </w:r>
      <w:r w:rsidR="00430C64" w:rsidRPr="00430C64">
        <w:rPr>
          <w:rFonts w:ascii="Verdana" w:eastAsia="Verdana" w:hAnsi="Verdana" w:cs="Verdana"/>
          <w:sz w:val="21"/>
          <w:vertAlign w:val="superscript"/>
        </w:rPr>
        <w:t>th</w:t>
      </w:r>
      <w:r w:rsidR="00430C64">
        <w:rPr>
          <w:rFonts w:ascii="Verdana" w:eastAsia="Verdana" w:hAnsi="Verdana" w:cs="Verdana"/>
          <w:sz w:val="21"/>
        </w:rPr>
        <w:t xml:space="preserve"> </w:t>
      </w:r>
      <w:r>
        <w:rPr>
          <w:rFonts w:ascii="Verdana" w:eastAsia="Verdana" w:hAnsi="Verdana" w:cs="Verdana"/>
          <w:sz w:val="21"/>
        </w:rPr>
        <w:t>grade</w:t>
      </w:r>
    </w:p>
    <w:p w:rsidR="008A1F44" w:rsidRDefault="00430C64">
      <w:pPr>
        <w:numPr>
          <w:ilvl w:val="0"/>
          <w:numId w:val="1"/>
        </w:numPr>
        <w:spacing w:after="72" w:line="261" w:lineRule="auto"/>
        <w:ind w:right="586" w:hanging="360"/>
      </w:pPr>
      <w:r>
        <w:rPr>
          <w:rFonts w:ascii="Verdana" w:eastAsia="Verdana" w:hAnsi="Verdana" w:cs="Verdana"/>
          <w:sz w:val="21"/>
        </w:rPr>
        <w:t xml:space="preserve">Applicant must have a </w:t>
      </w:r>
      <w:r w:rsidR="00691649">
        <w:rPr>
          <w:rFonts w:ascii="Verdana" w:eastAsia="Verdana" w:hAnsi="Verdana" w:cs="Verdana"/>
          <w:sz w:val="21"/>
        </w:rPr>
        <w:t>valid driver's license with a clean driving record (no speeding tickets, red light violations, or DUI violations)</w:t>
      </w:r>
    </w:p>
    <w:p w:rsidR="008A1F44" w:rsidRDefault="00691649" w:rsidP="006A1DBC">
      <w:pPr>
        <w:numPr>
          <w:ilvl w:val="0"/>
          <w:numId w:val="1"/>
        </w:numPr>
        <w:spacing w:after="72" w:line="261" w:lineRule="auto"/>
        <w:ind w:right="586" w:hanging="360"/>
      </w:pPr>
      <w:r>
        <w:rPr>
          <w:rFonts w:ascii="Verdana" w:eastAsia="Verdana" w:hAnsi="Verdana" w:cs="Verdana"/>
          <w:sz w:val="21"/>
        </w:rPr>
        <w:t>Applicant must pass the Foundation's traffic safety examination in conjunction with the Illinois Secretary of State's office</w:t>
      </w:r>
    </w:p>
    <w:p w:rsidR="008A1F44" w:rsidRDefault="00691649">
      <w:pPr>
        <w:numPr>
          <w:ilvl w:val="0"/>
          <w:numId w:val="1"/>
        </w:numPr>
        <w:spacing w:after="72" w:line="261" w:lineRule="auto"/>
        <w:ind w:right="586" w:hanging="360"/>
      </w:pPr>
      <w:r>
        <w:rPr>
          <w:rFonts w:ascii="Verdana" w:eastAsia="Verdana" w:hAnsi="Verdana" w:cs="Verdana"/>
          <w:sz w:val="21"/>
        </w:rPr>
        <w:t>Applicant cannot have caused any traffic accidents or have been arrested</w:t>
      </w:r>
    </w:p>
    <w:p w:rsidR="008A1F44" w:rsidRDefault="00691649">
      <w:pPr>
        <w:numPr>
          <w:ilvl w:val="0"/>
          <w:numId w:val="1"/>
        </w:numPr>
        <w:spacing w:after="72" w:line="261" w:lineRule="auto"/>
        <w:ind w:right="586" w:hanging="360"/>
      </w:pPr>
      <w:r>
        <w:rPr>
          <w:rFonts w:ascii="Verdana" w:eastAsia="Verdana" w:hAnsi="Verdana" w:cs="Verdana"/>
          <w:sz w:val="21"/>
        </w:rPr>
        <w:t xml:space="preserve">Applicant must have and maintain a minimum GPA of </w:t>
      </w:r>
      <w:r w:rsidR="00430C64">
        <w:rPr>
          <w:rFonts w:ascii="Verdana" w:eastAsia="Verdana" w:hAnsi="Verdana" w:cs="Verdana"/>
          <w:sz w:val="21"/>
        </w:rPr>
        <w:t>2.5</w:t>
      </w:r>
    </w:p>
    <w:p w:rsidR="008A1F44" w:rsidRDefault="00691649">
      <w:pPr>
        <w:numPr>
          <w:ilvl w:val="0"/>
          <w:numId w:val="1"/>
        </w:numPr>
        <w:spacing w:after="72" w:line="261" w:lineRule="auto"/>
        <w:ind w:right="586" w:hanging="360"/>
      </w:pPr>
      <w:r>
        <w:rPr>
          <w:rFonts w:ascii="Verdana" w:eastAsia="Verdana" w:hAnsi="Verdana" w:cs="Verdana"/>
          <w:sz w:val="21"/>
        </w:rPr>
        <w:t>Applicant must submit copies of their transcript, school ID, and driver's education certificate of completion and/or driver’s license</w:t>
      </w:r>
    </w:p>
    <w:p w:rsidR="008A1F44" w:rsidRPr="00567CA2" w:rsidRDefault="00691649">
      <w:pPr>
        <w:numPr>
          <w:ilvl w:val="0"/>
          <w:numId w:val="1"/>
        </w:numPr>
        <w:spacing w:after="147" w:line="261" w:lineRule="auto"/>
        <w:ind w:right="586" w:hanging="360"/>
      </w:pPr>
      <w:r>
        <w:rPr>
          <w:rFonts w:ascii="Verdana" w:eastAsia="Verdana" w:hAnsi="Verdana" w:cs="Verdana"/>
          <w:sz w:val="21"/>
        </w:rPr>
        <w:t>Application will be rejected if false information is submitted</w:t>
      </w:r>
    </w:p>
    <w:p w:rsidR="00567CA2" w:rsidRDefault="00567CA2" w:rsidP="00567CA2">
      <w:pPr>
        <w:spacing w:after="147" w:line="261" w:lineRule="auto"/>
        <w:ind w:right="586"/>
        <w:rPr>
          <w:rFonts w:ascii="Verdana" w:eastAsia="Verdana" w:hAnsi="Verdana" w:cs="Verdana"/>
          <w:sz w:val="21"/>
        </w:rPr>
      </w:pPr>
    </w:p>
    <w:p w:rsidR="00567CA2" w:rsidRDefault="00567CA2" w:rsidP="00567CA2">
      <w:pPr>
        <w:spacing w:after="147" w:line="261" w:lineRule="auto"/>
        <w:ind w:right="586"/>
      </w:pPr>
    </w:p>
    <w:p w:rsidR="008D505D" w:rsidRDefault="008D505D" w:rsidP="00567CA2">
      <w:pPr>
        <w:spacing w:after="147" w:line="261" w:lineRule="auto"/>
        <w:ind w:right="586"/>
      </w:pPr>
    </w:p>
    <w:p w:rsidR="008D505D" w:rsidRDefault="008D505D" w:rsidP="00567CA2">
      <w:pPr>
        <w:spacing w:after="147" w:line="261" w:lineRule="auto"/>
        <w:ind w:right="586"/>
      </w:pPr>
    </w:p>
    <w:p w:rsidR="008A1F44" w:rsidRDefault="00691649" w:rsidP="00430C64">
      <w:pPr>
        <w:spacing w:after="128"/>
        <w:ind w:left="1673"/>
        <w:jc w:val="center"/>
      </w:pPr>
      <w:r>
        <w:rPr>
          <w:rFonts w:ascii="Arial" w:eastAsia="Arial" w:hAnsi="Arial" w:cs="Arial"/>
          <w:b/>
          <w:color w:val="666767"/>
          <w:sz w:val="16"/>
        </w:rPr>
        <w:t xml:space="preserve">Yvonne Davila </w:t>
      </w:r>
      <w:r>
        <w:rPr>
          <w:rFonts w:ascii="Arial" w:eastAsia="Arial" w:hAnsi="Arial" w:cs="Arial"/>
          <w:color w:val="666767"/>
          <w:sz w:val="16"/>
        </w:rPr>
        <w:t>Executive Director</w:t>
      </w:r>
      <w:r>
        <w:rPr>
          <w:rFonts w:ascii="Arial" w:eastAsia="Arial" w:hAnsi="Arial" w:cs="Arial"/>
          <w:b/>
          <w:color w:val="666767"/>
          <w:sz w:val="16"/>
        </w:rPr>
        <w:t xml:space="preserve">  </w:t>
      </w:r>
    </w:p>
    <w:p w:rsidR="00567CA2" w:rsidRDefault="00567CA2">
      <w:pPr>
        <w:spacing w:after="0" w:line="532" w:lineRule="auto"/>
        <w:ind w:right="382" w:firstLine="2144"/>
        <w:rPr>
          <w:rFonts w:ascii="Arial" w:eastAsia="Arial" w:hAnsi="Arial" w:cs="Arial"/>
          <w:color w:val="666767"/>
          <w:sz w:val="16"/>
        </w:rPr>
      </w:pPr>
      <w:r>
        <w:rPr>
          <w:rFonts w:ascii="Arial" w:eastAsia="Arial" w:hAnsi="Arial" w:cs="Arial"/>
          <w:color w:val="666767"/>
          <w:sz w:val="16"/>
        </w:rPr>
        <w:t>328 S. Jefferson St., S</w:t>
      </w:r>
      <w:r w:rsidR="006A1DBC">
        <w:rPr>
          <w:rFonts w:ascii="Arial" w:eastAsia="Arial" w:hAnsi="Arial" w:cs="Arial"/>
          <w:color w:val="666767"/>
          <w:sz w:val="16"/>
        </w:rPr>
        <w:t>uite 550, Chicago, IL 60661</w:t>
      </w:r>
      <w:r w:rsidR="00691649">
        <w:rPr>
          <w:rFonts w:ascii="Arial" w:eastAsia="Arial" w:hAnsi="Arial" w:cs="Arial"/>
          <w:color w:val="666767"/>
          <w:sz w:val="16"/>
        </w:rPr>
        <w:t xml:space="preserve"> </w:t>
      </w:r>
      <w:r w:rsidR="008D505D">
        <w:rPr>
          <w:rFonts w:ascii="Arial" w:eastAsia="Arial" w:hAnsi="Arial" w:cs="Arial"/>
          <w:color w:val="666767"/>
          <w:sz w:val="16"/>
        </w:rPr>
        <w:t xml:space="preserve"> </w:t>
      </w:r>
      <w:r w:rsidR="00691649">
        <w:rPr>
          <w:rFonts w:ascii="Arial" w:eastAsia="Arial" w:hAnsi="Arial" w:cs="Arial"/>
          <w:color w:val="666767"/>
          <w:sz w:val="16"/>
        </w:rPr>
        <w:t xml:space="preserve">  |    </w:t>
      </w:r>
      <w:r w:rsidR="00430C64">
        <w:rPr>
          <w:rFonts w:ascii="Arial" w:eastAsia="Arial" w:hAnsi="Arial" w:cs="Arial"/>
          <w:color w:val="666767"/>
          <w:sz w:val="16"/>
        </w:rPr>
        <w:t>T: 312-863-2500</w:t>
      </w:r>
      <w:r w:rsidR="00691649">
        <w:rPr>
          <w:rFonts w:ascii="Arial" w:eastAsia="Arial" w:hAnsi="Arial" w:cs="Arial"/>
          <w:color w:val="666767"/>
          <w:sz w:val="16"/>
        </w:rPr>
        <w:t xml:space="preserve">     |     </w:t>
      </w:r>
      <w:hyperlink r:id="rId10" w:history="1">
        <w:r w:rsidRPr="000317ED">
          <w:rPr>
            <w:rStyle w:val="Hyperlink"/>
            <w:rFonts w:ascii="Arial" w:eastAsia="Arial" w:hAnsi="Arial" w:cs="Arial"/>
            <w:sz w:val="16"/>
          </w:rPr>
          <w:t>www.safelightfoundation.com</w:t>
        </w:r>
      </w:hyperlink>
      <w:r w:rsidR="00691649">
        <w:rPr>
          <w:rFonts w:ascii="Arial" w:eastAsia="Arial" w:hAnsi="Arial" w:cs="Arial"/>
          <w:color w:val="666767"/>
          <w:sz w:val="16"/>
        </w:rPr>
        <w:t xml:space="preserve"> </w:t>
      </w:r>
      <w:r>
        <w:rPr>
          <w:rFonts w:ascii="Arial" w:eastAsia="Arial" w:hAnsi="Arial" w:cs="Arial"/>
          <w:color w:val="666767"/>
          <w:sz w:val="16"/>
        </w:rPr>
        <w:tab/>
      </w:r>
      <w:r w:rsidR="00691649">
        <w:rPr>
          <w:rFonts w:ascii="Arial" w:eastAsia="Arial" w:hAnsi="Arial" w:cs="Arial"/>
          <w:color w:val="666767"/>
          <w:sz w:val="16"/>
        </w:rPr>
        <w:t xml:space="preserve"> </w:t>
      </w:r>
    </w:p>
    <w:p w:rsidR="006A1DBC" w:rsidRPr="00567CA2" w:rsidRDefault="006A1DBC" w:rsidP="00567CA2"/>
    <w:p w:rsidR="008A1F44" w:rsidRDefault="00691649">
      <w:pPr>
        <w:pStyle w:val="Heading1"/>
        <w:spacing w:after="513"/>
        <w:ind w:left="3239"/>
        <w:jc w:val="left"/>
      </w:pPr>
      <w:r>
        <w:rPr>
          <w:i w:val="0"/>
          <w:sz w:val="22"/>
        </w:rPr>
        <w:t xml:space="preserve">TEEN AMBASSADOR PROGRAM APPLICATION </w:t>
      </w:r>
    </w:p>
    <w:p w:rsidR="008A1F44" w:rsidRDefault="00691649">
      <w:pPr>
        <w:spacing w:after="252"/>
        <w:ind w:left="1301" w:hanging="10"/>
      </w:pPr>
      <w:r>
        <w:rPr>
          <w:rFonts w:ascii="Verdana" w:eastAsia="Verdana" w:hAnsi="Verdana" w:cs="Verdana"/>
        </w:rPr>
        <w:t xml:space="preserve">Name: _________________________________________    Grade: _________ </w:t>
      </w:r>
    </w:p>
    <w:p w:rsidR="008A1F44" w:rsidRDefault="00691649">
      <w:pPr>
        <w:tabs>
          <w:tab w:val="center" w:pos="3920"/>
          <w:tab w:val="center" w:pos="8550"/>
        </w:tabs>
        <w:spacing w:after="0"/>
      </w:pPr>
      <w:r>
        <w:tab/>
      </w:r>
      <w:r>
        <w:rPr>
          <w:rFonts w:ascii="Verdana" w:eastAsia="Verdana" w:hAnsi="Verdana" w:cs="Verdana"/>
        </w:rPr>
        <w:t>Address: _____________________________</w:t>
      </w:r>
      <w:proofErr w:type="gramStart"/>
      <w:r>
        <w:rPr>
          <w:rFonts w:ascii="Verdana" w:eastAsia="Verdana" w:hAnsi="Verdana" w:cs="Verdana"/>
        </w:rPr>
        <w:t xml:space="preserve">_  </w:t>
      </w:r>
      <w:r>
        <w:rPr>
          <w:rFonts w:ascii="Verdana" w:eastAsia="Verdana" w:hAnsi="Verdana" w:cs="Verdana"/>
        </w:rPr>
        <w:tab/>
      </w:r>
      <w:proofErr w:type="gramEnd"/>
      <w:r>
        <w:rPr>
          <w:rFonts w:ascii="Verdana" w:eastAsia="Verdana" w:hAnsi="Verdana" w:cs="Verdana"/>
        </w:rPr>
        <w:t xml:space="preserve"> _____________________  </w:t>
      </w:r>
    </w:p>
    <w:p w:rsidR="008A1F44" w:rsidRDefault="00691649">
      <w:pPr>
        <w:spacing w:after="252"/>
        <w:ind w:left="7051" w:hanging="10"/>
      </w:pPr>
      <w:r>
        <w:rPr>
          <w:rFonts w:ascii="Verdana" w:eastAsia="Verdana" w:hAnsi="Verdana" w:cs="Verdana"/>
        </w:rPr>
        <w:t xml:space="preserve">City, State, Zip Code </w:t>
      </w:r>
    </w:p>
    <w:p w:rsidR="008A1F44" w:rsidRDefault="00691649">
      <w:pPr>
        <w:spacing w:after="252"/>
        <w:ind w:left="1301" w:hanging="10"/>
      </w:pPr>
      <w:r>
        <w:rPr>
          <w:rFonts w:ascii="Verdana" w:eastAsia="Verdana" w:hAnsi="Verdana" w:cs="Verdana"/>
        </w:rPr>
        <w:t xml:space="preserve">Email: ____________________________________    Phone: _____________ </w:t>
      </w:r>
    </w:p>
    <w:p w:rsidR="008A1F44" w:rsidRDefault="00691649">
      <w:pPr>
        <w:spacing w:after="252"/>
        <w:ind w:left="1301" w:hanging="10"/>
      </w:pPr>
      <w:r>
        <w:rPr>
          <w:rFonts w:ascii="Verdana" w:eastAsia="Verdana" w:hAnsi="Verdana" w:cs="Verdana"/>
        </w:rPr>
        <w:t xml:space="preserve">Parent/Guardian: ____________________________   Phone: _____________ </w:t>
      </w:r>
    </w:p>
    <w:p w:rsidR="008A1F44" w:rsidRDefault="00691649">
      <w:pPr>
        <w:spacing w:after="5" w:line="483" w:lineRule="auto"/>
        <w:ind w:left="1299" w:right="115" w:hanging="10"/>
      </w:pPr>
      <w:r>
        <w:rPr>
          <w:rFonts w:ascii="Verdana" w:eastAsia="Verdana" w:hAnsi="Verdana" w:cs="Verdana"/>
        </w:rPr>
        <w:t xml:space="preserve">School: ________________________________________________________ </w:t>
      </w:r>
      <w:r w:rsidR="008C6B98">
        <w:rPr>
          <w:rFonts w:ascii="Verdana" w:eastAsia="Verdana" w:hAnsi="Verdana" w:cs="Verdana"/>
        </w:rPr>
        <w:t xml:space="preserve">  </w:t>
      </w:r>
      <w:r>
        <w:rPr>
          <w:rFonts w:ascii="Verdana" w:eastAsia="Verdana" w:hAnsi="Verdana" w:cs="Verdana"/>
          <w:sz w:val="21"/>
        </w:rPr>
        <w:t xml:space="preserve">Career Goal: _______________________________________________________ </w:t>
      </w:r>
      <w:bookmarkStart w:id="0" w:name="_GoBack"/>
      <w:bookmarkEnd w:id="0"/>
    </w:p>
    <w:p w:rsidR="008A1F44" w:rsidRDefault="00691649">
      <w:pPr>
        <w:spacing w:after="462" w:line="243" w:lineRule="auto"/>
        <w:ind w:left="1303" w:right="75"/>
      </w:pPr>
      <w:r>
        <w:rPr>
          <w:rFonts w:ascii="Verdana" w:eastAsia="Verdana" w:hAnsi="Verdana" w:cs="Verdana"/>
          <w:sz w:val="21"/>
        </w:rPr>
        <w:t xml:space="preserve">You must </w:t>
      </w:r>
      <w:r>
        <w:rPr>
          <w:rFonts w:ascii="Verdana" w:eastAsia="Verdana" w:hAnsi="Verdana" w:cs="Verdana"/>
          <w:b/>
          <w:sz w:val="21"/>
        </w:rPr>
        <w:t>submit an essay (250-300 words)</w:t>
      </w:r>
      <w:r>
        <w:rPr>
          <w:rFonts w:ascii="Verdana" w:eastAsia="Verdana" w:hAnsi="Verdana" w:cs="Verdana"/>
          <w:sz w:val="21"/>
        </w:rPr>
        <w:t xml:space="preserve"> </w:t>
      </w:r>
      <w:r>
        <w:rPr>
          <w:rFonts w:ascii="Verdana" w:eastAsia="Verdana" w:hAnsi="Verdana" w:cs="Verdana"/>
          <w:b/>
          <w:sz w:val="21"/>
        </w:rPr>
        <w:t xml:space="preserve">about </w:t>
      </w:r>
      <w:r w:rsidR="006A1DBC">
        <w:rPr>
          <w:rFonts w:ascii="Verdana" w:eastAsia="Verdana" w:hAnsi="Verdana" w:cs="Verdana"/>
          <w:b/>
          <w:sz w:val="21"/>
        </w:rPr>
        <w:t>driver safety's importance that includes</w:t>
      </w:r>
      <w:r>
        <w:rPr>
          <w:rFonts w:ascii="Verdana" w:eastAsia="Verdana" w:hAnsi="Verdana" w:cs="Verdana"/>
          <w:sz w:val="21"/>
        </w:rPr>
        <w:t xml:space="preserve"> the following information. </w:t>
      </w:r>
      <w:r>
        <w:rPr>
          <w:rFonts w:ascii="Verdana" w:eastAsia="Verdana" w:hAnsi="Verdana" w:cs="Verdana"/>
        </w:rPr>
        <w:t xml:space="preserve"> </w:t>
      </w:r>
    </w:p>
    <w:p w:rsidR="008A1F44" w:rsidRDefault="00691649">
      <w:pPr>
        <w:numPr>
          <w:ilvl w:val="0"/>
          <w:numId w:val="2"/>
        </w:numPr>
        <w:spacing w:after="112" w:line="265" w:lineRule="auto"/>
        <w:ind w:left="1439" w:hanging="295"/>
      </w:pPr>
      <w:r>
        <w:rPr>
          <w:rFonts w:ascii="Verdana" w:eastAsia="Verdana" w:hAnsi="Verdana" w:cs="Verdana"/>
          <w:sz w:val="21"/>
        </w:rPr>
        <w:t>What does driver safety mean to you?</w:t>
      </w:r>
    </w:p>
    <w:p w:rsidR="008A1F44" w:rsidRDefault="00691649">
      <w:pPr>
        <w:numPr>
          <w:ilvl w:val="0"/>
          <w:numId w:val="2"/>
        </w:numPr>
        <w:spacing w:after="112" w:line="265" w:lineRule="auto"/>
        <w:ind w:left="1439" w:hanging="295"/>
      </w:pPr>
      <w:r>
        <w:rPr>
          <w:rFonts w:ascii="Verdana" w:eastAsia="Verdana" w:hAnsi="Verdana" w:cs="Verdana"/>
          <w:sz w:val="21"/>
        </w:rPr>
        <w:t>What can be done to make roads safer for pedestrians, cyclists</w:t>
      </w:r>
      <w:r w:rsidR="00051B85">
        <w:rPr>
          <w:rFonts w:ascii="Verdana" w:eastAsia="Verdana" w:hAnsi="Verdana" w:cs="Verdana"/>
          <w:sz w:val="21"/>
        </w:rPr>
        <w:t>,</w:t>
      </w:r>
      <w:r>
        <w:rPr>
          <w:rFonts w:ascii="Verdana" w:eastAsia="Verdana" w:hAnsi="Verdana" w:cs="Verdana"/>
          <w:sz w:val="21"/>
        </w:rPr>
        <w:t xml:space="preserve"> and motorists?</w:t>
      </w:r>
    </w:p>
    <w:p w:rsidR="008A1F44" w:rsidRDefault="00691649">
      <w:pPr>
        <w:numPr>
          <w:ilvl w:val="0"/>
          <w:numId w:val="2"/>
        </w:numPr>
        <w:spacing w:after="112" w:line="265" w:lineRule="auto"/>
        <w:ind w:left="1439" w:hanging="295"/>
      </w:pPr>
      <w:r>
        <w:rPr>
          <w:rFonts w:ascii="Verdana" w:eastAsia="Verdana" w:hAnsi="Verdana" w:cs="Verdana"/>
          <w:sz w:val="21"/>
        </w:rPr>
        <w:t xml:space="preserve">Driving is a privilege - what responsibilities </w:t>
      </w:r>
      <w:r w:rsidR="00051B85">
        <w:rPr>
          <w:rFonts w:ascii="Verdana" w:eastAsia="Verdana" w:hAnsi="Verdana" w:cs="Verdana"/>
          <w:sz w:val="21"/>
        </w:rPr>
        <w:t>come</w:t>
      </w:r>
      <w:r>
        <w:rPr>
          <w:rFonts w:ascii="Verdana" w:eastAsia="Verdana" w:hAnsi="Verdana" w:cs="Verdana"/>
          <w:sz w:val="21"/>
        </w:rPr>
        <w:t xml:space="preserve"> with the privilege of driving?</w:t>
      </w:r>
    </w:p>
    <w:p w:rsidR="008A1F44" w:rsidRDefault="00691649">
      <w:pPr>
        <w:numPr>
          <w:ilvl w:val="0"/>
          <w:numId w:val="2"/>
        </w:numPr>
        <w:spacing w:after="112" w:line="265" w:lineRule="auto"/>
        <w:ind w:left="1439" w:hanging="295"/>
      </w:pPr>
      <w:r>
        <w:rPr>
          <w:rFonts w:ascii="Verdana" w:eastAsia="Verdana" w:hAnsi="Verdana" w:cs="Verdana"/>
          <w:sz w:val="21"/>
        </w:rPr>
        <w:t>How can you share information about teen driver safety with your peers and community?</w:t>
      </w:r>
    </w:p>
    <w:p w:rsidR="008A1F44" w:rsidRDefault="00691649">
      <w:pPr>
        <w:numPr>
          <w:ilvl w:val="0"/>
          <w:numId w:val="2"/>
        </w:numPr>
        <w:spacing w:after="471" w:line="265" w:lineRule="auto"/>
        <w:ind w:left="1439" w:hanging="295"/>
      </w:pPr>
      <w:r>
        <w:rPr>
          <w:rFonts w:ascii="Verdana" w:eastAsia="Verdana" w:hAnsi="Verdana" w:cs="Verdana"/>
          <w:sz w:val="21"/>
        </w:rPr>
        <w:t>As a teen driver, what can you do to make roads safer for all?</w:t>
      </w:r>
    </w:p>
    <w:p w:rsidR="008A1F44" w:rsidRDefault="00691649">
      <w:pPr>
        <w:spacing w:after="0"/>
        <w:ind w:left="1398"/>
      </w:pPr>
      <w:r>
        <w:rPr>
          <w:rFonts w:ascii="Verdana" w:eastAsia="Verdana" w:hAnsi="Verdana" w:cs="Verdana"/>
          <w:b/>
          <w:sz w:val="21"/>
        </w:rPr>
        <w:t>Insert Essay:</w:t>
      </w:r>
    </w:p>
    <w:p w:rsidR="008A1F44" w:rsidRDefault="00691649">
      <w:pPr>
        <w:spacing w:after="520"/>
        <w:ind w:left="1341"/>
      </w:pPr>
      <w:r>
        <w:rPr>
          <w:noProof/>
        </w:rPr>
        <mc:AlternateContent>
          <mc:Choice Requires="wpg">
            <w:drawing>
              <wp:inline distT="0" distB="0" distL="0" distR="0">
                <wp:extent cx="5758552" cy="3779990"/>
                <wp:effectExtent l="0" t="0" r="0" b="0"/>
                <wp:docPr id="1763" name="Group 1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8552" cy="3779990"/>
                          <a:chOff x="0" y="0"/>
                          <a:chExt cx="5758552" cy="3779990"/>
                        </a:xfrm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5758552" cy="3779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8552" h="3779990">
                                <a:moveTo>
                                  <a:pt x="0" y="0"/>
                                </a:moveTo>
                                <a:lnTo>
                                  <a:pt x="5758552" y="0"/>
                                </a:lnTo>
                                <a:lnTo>
                                  <a:pt x="5758552" y="3779990"/>
                                </a:lnTo>
                                <a:lnTo>
                                  <a:pt x="0" y="3779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5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63" style="width:453.429pt;height:297.637pt;mso-position-horizontal-relative:char;mso-position-vertical-relative:line" coordsize="57585,37799">
                <v:shape id="Shape 167" style="position:absolute;width:57585;height:37799;left:0;top:0;" coordsize="5758552,3779990" path="m0,0l5758552,0l5758552,3779990l0,3779990l0,0x">
                  <v:stroke weight="0.484951pt" endcap="flat" joinstyle="round" on="true" color="#000000"/>
                  <v:fill on="false" color="#ffffff"/>
                </v:shape>
              </v:group>
            </w:pict>
          </mc:Fallback>
        </mc:AlternateContent>
      </w:r>
    </w:p>
    <w:p w:rsidR="00567CA2" w:rsidRDefault="00567CA2">
      <w:pPr>
        <w:spacing w:after="363" w:line="237" w:lineRule="auto"/>
        <w:ind w:left="1342" w:right="884"/>
        <w:jc w:val="center"/>
        <w:rPr>
          <w:rFonts w:ascii="Verdana" w:eastAsia="Verdana" w:hAnsi="Verdana" w:cs="Verdana"/>
          <w:b/>
          <w:sz w:val="21"/>
        </w:rPr>
      </w:pPr>
    </w:p>
    <w:p w:rsidR="008A1F44" w:rsidRDefault="00691649" w:rsidP="00567CA2">
      <w:pPr>
        <w:spacing w:after="363" w:line="237" w:lineRule="auto"/>
        <w:ind w:left="1350" w:right="41"/>
      </w:pPr>
      <w:r>
        <w:rPr>
          <w:rFonts w:ascii="Verdana" w:eastAsia="Verdana" w:hAnsi="Verdana" w:cs="Verdana"/>
          <w:b/>
          <w:sz w:val="21"/>
        </w:rPr>
        <w:t>The Teen Ambassador Progra</w:t>
      </w:r>
      <w:r w:rsidR="006A1DBC">
        <w:rPr>
          <w:rFonts w:ascii="Verdana" w:eastAsia="Verdana" w:hAnsi="Verdana" w:cs="Verdana"/>
          <w:b/>
          <w:sz w:val="21"/>
        </w:rPr>
        <w:t>m is a collaboration with the schools and parents.</w:t>
      </w:r>
    </w:p>
    <w:p w:rsidR="008A1F44" w:rsidRDefault="00691649">
      <w:pPr>
        <w:spacing w:after="279"/>
        <w:ind w:left="1288" w:hanging="10"/>
      </w:pPr>
      <w:r>
        <w:rPr>
          <w:rFonts w:ascii="Verdana" w:eastAsia="Verdana" w:hAnsi="Verdana" w:cs="Verdana"/>
          <w:sz w:val="21"/>
        </w:rPr>
        <w:t>Application and essay must be emailed to:</w:t>
      </w:r>
    </w:p>
    <w:p w:rsidR="008A1F44" w:rsidRDefault="00691649">
      <w:pPr>
        <w:spacing w:after="279"/>
        <w:ind w:left="1288" w:hanging="10"/>
      </w:pPr>
      <w:r>
        <w:rPr>
          <w:rFonts w:ascii="Verdana" w:eastAsia="Verdana" w:hAnsi="Verdana" w:cs="Verdana"/>
          <w:sz w:val="21"/>
        </w:rPr>
        <w:t xml:space="preserve">Name: ____________________________    </w:t>
      </w:r>
      <w:proofErr w:type="spellStart"/>
      <w:r>
        <w:rPr>
          <w:rFonts w:ascii="Verdana" w:eastAsia="Verdana" w:hAnsi="Verdana" w:cs="Verdana"/>
          <w:sz w:val="21"/>
        </w:rPr>
        <w:t>Dept</w:t>
      </w:r>
      <w:proofErr w:type="spellEnd"/>
      <w:r>
        <w:rPr>
          <w:rFonts w:ascii="Verdana" w:eastAsia="Verdana" w:hAnsi="Verdana" w:cs="Verdana"/>
          <w:sz w:val="21"/>
        </w:rPr>
        <w:t>/Title: _____________________</w:t>
      </w:r>
    </w:p>
    <w:p w:rsidR="008A1F44" w:rsidRDefault="00691649">
      <w:pPr>
        <w:spacing w:after="279"/>
        <w:ind w:left="1288" w:hanging="10"/>
      </w:pPr>
      <w:r>
        <w:rPr>
          <w:rFonts w:ascii="Verdana" w:eastAsia="Verdana" w:hAnsi="Verdana" w:cs="Verdana"/>
          <w:sz w:val="21"/>
        </w:rPr>
        <w:t>Email: ____________________________     Phone: _______________________</w:t>
      </w:r>
    </w:p>
    <w:p w:rsidR="008A1F44" w:rsidRDefault="00691649">
      <w:pPr>
        <w:spacing w:after="279"/>
        <w:ind w:left="1288" w:hanging="10"/>
      </w:pPr>
      <w:r>
        <w:rPr>
          <w:rFonts w:ascii="Verdana" w:eastAsia="Verdana" w:hAnsi="Verdana" w:cs="Verdana"/>
          <w:sz w:val="21"/>
        </w:rPr>
        <w:t xml:space="preserve">Deadline to email or </w:t>
      </w:r>
      <w:r w:rsidR="006A1DBC">
        <w:rPr>
          <w:rFonts w:ascii="Verdana" w:eastAsia="Verdana" w:hAnsi="Verdana" w:cs="Verdana"/>
          <w:sz w:val="21"/>
        </w:rPr>
        <w:t>drop</w:t>
      </w:r>
      <w:r>
        <w:rPr>
          <w:rFonts w:ascii="Verdana" w:eastAsia="Verdana" w:hAnsi="Verdana" w:cs="Verdana"/>
          <w:sz w:val="21"/>
        </w:rPr>
        <w:t xml:space="preserve"> off: _______________________________________</w:t>
      </w:r>
    </w:p>
    <w:p w:rsidR="008A1F44" w:rsidRDefault="00691649">
      <w:pPr>
        <w:spacing w:after="324" w:line="521" w:lineRule="auto"/>
        <w:ind w:left="1288" w:hanging="10"/>
      </w:pPr>
      <w:r>
        <w:rPr>
          <w:rFonts w:ascii="Verdana" w:eastAsia="Verdana" w:hAnsi="Verdana" w:cs="Verdana"/>
          <w:sz w:val="21"/>
        </w:rPr>
        <w:t>Drop off location (optional): ___________________________________________ Additional information: (optional) _______________________________________</w:t>
      </w:r>
    </w:p>
    <w:p w:rsidR="008A1F44" w:rsidRDefault="00691649">
      <w:pPr>
        <w:spacing w:after="235"/>
        <w:ind w:left="460"/>
        <w:jc w:val="center"/>
      </w:pPr>
      <w:proofErr w:type="spellStart"/>
      <w:r>
        <w:rPr>
          <w:rFonts w:ascii="Verdana" w:eastAsia="Verdana" w:hAnsi="Verdana" w:cs="Verdana"/>
          <w:b/>
          <w:sz w:val="21"/>
        </w:rPr>
        <w:t>SafeLIGHT</w:t>
      </w:r>
      <w:proofErr w:type="spellEnd"/>
      <w:r>
        <w:rPr>
          <w:rFonts w:ascii="Verdana" w:eastAsia="Verdana" w:hAnsi="Verdana" w:cs="Verdana"/>
          <w:b/>
          <w:sz w:val="21"/>
        </w:rPr>
        <w:t xml:space="preserve"> Foundation Contact:</w:t>
      </w:r>
    </w:p>
    <w:p w:rsidR="008A1F44" w:rsidRDefault="00691649">
      <w:pPr>
        <w:spacing w:after="235"/>
        <w:ind w:left="459"/>
        <w:jc w:val="center"/>
      </w:pPr>
      <w:r>
        <w:rPr>
          <w:rFonts w:ascii="Verdana" w:eastAsia="Verdana" w:hAnsi="Verdana" w:cs="Verdana"/>
          <w:sz w:val="21"/>
        </w:rPr>
        <w:t>Selected applicants will be contacted by</w:t>
      </w:r>
    </w:p>
    <w:p w:rsidR="00430C64" w:rsidRDefault="00430C64">
      <w:pPr>
        <w:spacing w:after="256" w:line="240" w:lineRule="auto"/>
        <w:ind w:left="1328" w:right="796"/>
        <w:jc w:val="center"/>
        <w:rPr>
          <w:rFonts w:ascii="Verdana" w:eastAsia="Verdana" w:hAnsi="Verdana" w:cs="Verdana"/>
          <w:b/>
          <w:sz w:val="21"/>
        </w:rPr>
      </w:pPr>
      <w:proofErr w:type="spellStart"/>
      <w:r>
        <w:rPr>
          <w:rFonts w:ascii="Verdana" w:eastAsia="Verdana" w:hAnsi="Verdana" w:cs="Verdana"/>
          <w:b/>
          <w:sz w:val="21"/>
        </w:rPr>
        <w:t>SafeLIGHT</w:t>
      </w:r>
      <w:proofErr w:type="spellEnd"/>
      <w:r>
        <w:rPr>
          <w:rFonts w:ascii="Verdana" w:eastAsia="Verdana" w:hAnsi="Verdana" w:cs="Verdana"/>
          <w:b/>
          <w:sz w:val="21"/>
        </w:rPr>
        <w:t xml:space="preserve"> Foundation Yvonne Davila, Executive Director</w:t>
      </w:r>
    </w:p>
    <w:p w:rsidR="008A1F44" w:rsidRDefault="00691649">
      <w:pPr>
        <w:spacing w:after="256" w:line="240" w:lineRule="auto"/>
        <w:ind w:left="1328" w:right="796"/>
        <w:jc w:val="center"/>
      </w:pPr>
      <w:r>
        <w:rPr>
          <w:rFonts w:ascii="Verdana" w:eastAsia="Verdana" w:hAnsi="Verdana" w:cs="Verdana"/>
          <w:sz w:val="21"/>
        </w:rPr>
        <w:t xml:space="preserve">with additional instructions.  </w:t>
      </w:r>
    </w:p>
    <w:p w:rsidR="008A1F44" w:rsidRDefault="00691649">
      <w:pPr>
        <w:spacing w:after="5" w:line="240" w:lineRule="auto"/>
        <w:ind w:left="3883" w:right="3123" w:firstLine="113"/>
      </w:pPr>
      <w:r>
        <w:rPr>
          <w:rFonts w:ascii="Verdana" w:eastAsia="Verdana" w:hAnsi="Verdana" w:cs="Verdana"/>
          <w:sz w:val="21"/>
        </w:rPr>
        <w:t xml:space="preserve">For additional information about the </w:t>
      </w:r>
      <w:proofErr w:type="spellStart"/>
      <w:r>
        <w:rPr>
          <w:rFonts w:ascii="Verdana" w:eastAsia="Verdana" w:hAnsi="Verdana" w:cs="Verdana"/>
          <w:sz w:val="21"/>
        </w:rPr>
        <w:t>SafeLIGHT</w:t>
      </w:r>
      <w:proofErr w:type="spellEnd"/>
      <w:r>
        <w:rPr>
          <w:rFonts w:ascii="Verdana" w:eastAsia="Verdana" w:hAnsi="Verdana" w:cs="Verdana"/>
          <w:sz w:val="21"/>
        </w:rPr>
        <w:t xml:space="preserve"> Foundation contact </w:t>
      </w:r>
    </w:p>
    <w:p w:rsidR="008A1F44" w:rsidRDefault="00430C64">
      <w:pPr>
        <w:spacing w:after="235"/>
        <w:ind w:left="2635"/>
      </w:pPr>
      <w:r>
        <w:rPr>
          <w:rFonts w:ascii="Verdana" w:eastAsia="Verdana" w:hAnsi="Verdana" w:cs="Verdana"/>
          <w:sz w:val="21"/>
        </w:rPr>
        <w:t>312-863-2500</w:t>
      </w:r>
      <w:r w:rsidR="00691649">
        <w:rPr>
          <w:rFonts w:ascii="Verdana" w:eastAsia="Verdana" w:hAnsi="Verdana" w:cs="Verdana"/>
          <w:sz w:val="21"/>
        </w:rPr>
        <w:t xml:space="preserve"> or email </w:t>
      </w:r>
      <w:r>
        <w:rPr>
          <w:rFonts w:ascii="Verdana" w:eastAsia="Verdana" w:hAnsi="Verdana" w:cs="Verdana"/>
          <w:color w:val="0000FF"/>
          <w:sz w:val="21"/>
          <w:u w:val="single" w:color="0000FF"/>
        </w:rPr>
        <w:t>yvonnedavila</w:t>
      </w:r>
      <w:r w:rsidR="00691649">
        <w:rPr>
          <w:rFonts w:ascii="Verdana" w:eastAsia="Verdana" w:hAnsi="Verdana" w:cs="Verdana"/>
          <w:color w:val="0000FF"/>
          <w:sz w:val="21"/>
          <w:u w:val="single" w:color="0000FF"/>
        </w:rPr>
        <w:t>@safelightfoundation.com</w:t>
      </w:r>
    </w:p>
    <w:p w:rsidR="008A1F44" w:rsidRDefault="00691649">
      <w:pPr>
        <w:spacing w:after="371" w:line="240" w:lineRule="auto"/>
        <w:ind w:left="1457" w:right="926"/>
        <w:jc w:val="center"/>
      </w:pPr>
      <w:r>
        <w:rPr>
          <w:rFonts w:ascii="Verdana" w:eastAsia="Verdana" w:hAnsi="Verdana" w:cs="Verdana"/>
          <w:sz w:val="21"/>
        </w:rPr>
        <w:t>Also, FOLLOW us on Facebook and LIKE us on Instagram at</w:t>
      </w:r>
      <w:r w:rsidR="00567CA2">
        <w:rPr>
          <w:rFonts w:ascii="Verdana" w:eastAsia="Verdana" w:hAnsi="Verdana" w:cs="Verdana"/>
          <w:sz w:val="21"/>
        </w:rPr>
        <w:t xml:space="preserve"> </w:t>
      </w:r>
      <w:r>
        <w:rPr>
          <w:rFonts w:ascii="Verdana" w:eastAsia="Verdana" w:hAnsi="Verdana" w:cs="Verdana"/>
          <w:sz w:val="21"/>
        </w:rPr>
        <w:t>@</w:t>
      </w:r>
      <w:proofErr w:type="spellStart"/>
      <w:r>
        <w:rPr>
          <w:rFonts w:ascii="Verdana" w:eastAsia="Verdana" w:hAnsi="Verdana" w:cs="Verdana"/>
          <w:sz w:val="21"/>
        </w:rPr>
        <w:t>safelightfoundation</w:t>
      </w:r>
      <w:proofErr w:type="spellEnd"/>
    </w:p>
    <w:p w:rsidR="008A1F44" w:rsidRDefault="00691649">
      <w:pPr>
        <w:spacing w:after="3149"/>
        <w:ind w:left="3238"/>
      </w:pPr>
      <w:r>
        <w:rPr>
          <w:noProof/>
        </w:rPr>
        <mc:AlternateContent>
          <mc:Choice Requires="wpg">
            <w:drawing>
              <wp:inline distT="0" distB="0" distL="0" distR="0">
                <wp:extent cx="2931979" cy="1012219"/>
                <wp:effectExtent l="0" t="0" r="0" b="0"/>
                <wp:docPr id="1708" name="Group 1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1979" cy="1012219"/>
                          <a:chOff x="0" y="0"/>
                          <a:chExt cx="2931979" cy="1012219"/>
                        </a:xfrm>
                      </wpg:grpSpPr>
                      <pic:pic xmlns:pic="http://schemas.openxmlformats.org/drawingml/2006/picture">
                        <pic:nvPicPr>
                          <pic:cNvPr id="187" name="Picture 1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23802"/>
                            <a:ext cx="1562172" cy="7526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9" name="Picture 1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920344" y="0"/>
                            <a:ext cx="1011635" cy="10122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8" style="width:230.865pt;height:79.7023pt;mso-position-horizontal-relative:char;mso-position-vertical-relative:line" coordsize="29319,10122">
                <v:shape id="Picture 187" style="position:absolute;width:15621;height:7526;left:0;top:1238;" filled="f">
                  <v:imagedata r:id="rId13"/>
                </v:shape>
                <v:shape id="Picture 189" style="position:absolute;width:10116;height:10122;left:19203;top:0;" filled="f">
                  <v:imagedata r:id="rId14"/>
                </v:shape>
              </v:group>
            </w:pict>
          </mc:Fallback>
        </mc:AlternateContent>
      </w:r>
    </w:p>
    <w:p w:rsidR="008A1F44" w:rsidRDefault="008A1F44">
      <w:pPr>
        <w:spacing w:after="168"/>
        <w:ind w:left="-5" w:hanging="10"/>
      </w:pPr>
    </w:p>
    <w:sectPr w:rsidR="008A1F44" w:rsidSect="00567CA2">
      <w:footerReference w:type="even" r:id="rId15"/>
      <w:footerReference w:type="default" r:id="rId16"/>
      <w:footerReference w:type="first" r:id="rId17"/>
      <w:pgSz w:w="12240" w:h="15840"/>
      <w:pgMar w:top="720" w:right="952" w:bottom="336" w:left="357" w:header="720" w:footer="33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B86" w:rsidRDefault="00801B86">
      <w:pPr>
        <w:spacing w:after="0" w:line="240" w:lineRule="auto"/>
      </w:pPr>
      <w:r>
        <w:separator/>
      </w:r>
    </w:p>
  </w:endnote>
  <w:endnote w:type="continuationSeparator" w:id="0">
    <w:p w:rsidR="00801B86" w:rsidRDefault="00801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F44" w:rsidRDefault="00691649">
    <w:pPr>
      <w:spacing w:after="0"/>
      <w:ind w:left="311"/>
    </w:pPr>
    <w:r>
      <w:rPr>
        <w:rFonts w:ascii="Arial" w:eastAsia="Arial" w:hAnsi="Arial" w:cs="Arial"/>
        <w:color w:val="666767"/>
        <w:sz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F44" w:rsidRDefault="00567CA2">
    <w:pPr>
      <w:spacing w:after="0"/>
      <w:ind w:left="311"/>
    </w:pPr>
    <w:r>
      <w:rPr>
        <w:rFonts w:ascii="Arial" w:eastAsia="Arial" w:hAnsi="Arial" w:cs="Arial"/>
        <w:color w:val="666767"/>
        <w:sz w:val="16"/>
      </w:rPr>
      <w:t>3</w:t>
    </w:r>
    <w:r>
      <w:rPr>
        <w:rFonts w:ascii="Arial" w:eastAsia="Arial" w:hAnsi="Arial" w:cs="Arial"/>
        <w:color w:val="666767"/>
        <w:sz w:val="16"/>
      </w:rPr>
      <w:t xml:space="preserve"> of </w:t>
    </w:r>
    <w:r w:rsidR="00691649">
      <w:rPr>
        <w:rFonts w:ascii="Arial" w:eastAsia="Arial" w:hAnsi="Arial" w:cs="Arial"/>
        <w:color w:val="666767"/>
        <w:sz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F44" w:rsidRDefault="00567CA2">
    <w:pPr>
      <w:spacing w:after="0"/>
      <w:ind w:left="311"/>
    </w:pPr>
    <w:r>
      <w:rPr>
        <w:rFonts w:ascii="Arial" w:eastAsia="Arial" w:hAnsi="Arial" w:cs="Arial"/>
        <w:color w:val="666767"/>
        <w:sz w:val="16"/>
      </w:rPr>
      <w:t xml:space="preserve">1 of </w:t>
    </w:r>
    <w:r w:rsidR="00691649">
      <w:rPr>
        <w:rFonts w:ascii="Arial" w:eastAsia="Arial" w:hAnsi="Arial" w:cs="Arial"/>
        <w:color w:val="666767"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B86" w:rsidRDefault="00801B86">
      <w:pPr>
        <w:spacing w:after="0" w:line="240" w:lineRule="auto"/>
      </w:pPr>
      <w:r>
        <w:separator/>
      </w:r>
    </w:p>
  </w:footnote>
  <w:footnote w:type="continuationSeparator" w:id="0">
    <w:p w:rsidR="00801B86" w:rsidRDefault="00801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F56B6"/>
    <w:multiLevelType w:val="hybridMultilevel"/>
    <w:tmpl w:val="9118EA6A"/>
    <w:lvl w:ilvl="0" w:tplc="8682C87E">
      <w:start w:val="1"/>
      <w:numFmt w:val="decimal"/>
      <w:lvlText w:val="%1."/>
      <w:lvlJc w:val="left"/>
      <w:pPr>
        <w:ind w:left="14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982420">
      <w:start w:val="1"/>
      <w:numFmt w:val="lowerLetter"/>
      <w:lvlText w:val="%2"/>
      <w:lvlJc w:val="left"/>
      <w:pPr>
        <w:ind w:left="22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CE332C">
      <w:start w:val="1"/>
      <w:numFmt w:val="lowerRoman"/>
      <w:lvlText w:val="%3"/>
      <w:lvlJc w:val="left"/>
      <w:pPr>
        <w:ind w:left="29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689AF6">
      <w:start w:val="1"/>
      <w:numFmt w:val="decimal"/>
      <w:lvlText w:val="%4"/>
      <w:lvlJc w:val="left"/>
      <w:pPr>
        <w:ind w:left="36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207344">
      <w:start w:val="1"/>
      <w:numFmt w:val="lowerLetter"/>
      <w:lvlText w:val="%5"/>
      <w:lvlJc w:val="left"/>
      <w:pPr>
        <w:ind w:left="439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6A2EF0">
      <w:start w:val="1"/>
      <w:numFmt w:val="lowerRoman"/>
      <w:lvlText w:val="%6"/>
      <w:lvlJc w:val="left"/>
      <w:pPr>
        <w:ind w:left="51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3850C4">
      <w:start w:val="1"/>
      <w:numFmt w:val="decimal"/>
      <w:lvlText w:val="%7"/>
      <w:lvlJc w:val="left"/>
      <w:pPr>
        <w:ind w:left="58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D49DBE">
      <w:start w:val="1"/>
      <w:numFmt w:val="lowerLetter"/>
      <w:lvlText w:val="%8"/>
      <w:lvlJc w:val="left"/>
      <w:pPr>
        <w:ind w:left="65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0CF2F2">
      <w:start w:val="1"/>
      <w:numFmt w:val="lowerRoman"/>
      <w:lvlText w:val="%9"/>
      <w:lvlJc w:val="left"/>
      <w:pPr>
        <w:ind w:left="72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320218"/>
    <w:multiLevelType w:val="hybridMultilevel"/>
    <w:tmpl w:val="06BA8862"/>
    <w:lvl w:ilvl="0" w:tplc="8864DDD4">
      <w:start w:val="1"/>
      <w:numFmt w:val="bullet"/>
      <w:lvlText w:val="•"/>
      <w:lvlJc w:val="left"/>
      <w:pPr>
        <w:ind w:left="1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23ADBE8">
      <w:start w:val="1"/>
      <w:numFmt w:val="bullet"/>
      <w:lvlText w:val="o"/>
      <w:lvlJc w:val="left"/>
      <w:pPr>
        <w:ind w:left="2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32EF0A0">
      <w:start w:val="1"/>
      <w:numFmt w:val="bullet"/>
      <w:lvlText w:val="▪"/>
      <w:lvlJc w:val="left"/>
      <w:pPr>
        <w:ind w:left="3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4640B74">
      <w:start w:val="1"/>
      <w:numFmt w:val="bullet"/>
      <w:lvlText w:val="•"/>
      <w:lvlJc w:val="left"/>
      <w:pPr>
        <w:ind w:left="4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0CAD360">
      <w:start w:val="1"/>
      <w:numFmt w:val="bullet"/>
      <w:lvlText w:val="o"/>
      <w:lvlJc w:val="left"/>
      <w:pPr>
        <w:ind w:left="4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B8E5A8">
      <w:start w:val="1"/>
      <w:numFmt w:val="bullet"/>
      <w:lvlText w:val="▪"/>
      <w:lvlJc w:val="left"/>
      <w:pPr>
        <w:ind w:left="5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3DAB11E">
      <w:start w:val="1"/>
      <w:numFmt w:val="bullet"/>
      <w:lvlText w:val="•"/>
      <w:lvlJc w:val="left"/>
      <w:pPr>
        <w:ind w:left="6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3328DB4">
      <w:start w:val="1"/>
      <w:numFmt w:val="bullet"/>
      <w:lvlText w:val="o"/>
      <w:lvlJc w:val="left"/>
      <w:pPr>
        <w:ind w:left="7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872C198">
      <w:start w:val="1"/>
      <w:numFmt w:val="bullet"/>
      <w:lvlText w:val="▪"/>
      <w:lvlJc w:val="left"/>
      <w:pPr>
        <w:ind w:left="7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44"/>
    <w:rsid w:val="00051B85"/>
    <w:rsid w:val="002E5311"/>
    <w:rsid w:val="0032188E"/>
    <w:rsid w:val="003C4F2A"/>
    <w:rsid w:val="00430C64"/>
    <w:rsid w:val="00567CA2"/>
    <w:rsid w:val="00691649"/>
    <w:rsid w:val="006A1DBC"/>
    <w:rsid w:val="00801B86"/>
    <w:rsid w:val="00835D7F"/>
    <w:rsid w:val="008A1F44"/>
    <w:rsid w:val="008C6B98"/>
    <w:rsid w:val="008D505D"/>
    <w:rsid w:val="00A57DB5"/>
    <w:rsid w:val="00D6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98D3D8"/>
  <w15:docId w15:val="{E77063FB-FC50-41AD-98F2-C116361E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77"/>
      <w:ind w:left="1366"/>
      <w:jc w:val="center"/>
      <w:outlineLvl w:val="0"/>
    </w:pPr>
    <w:rPr>
      <w:rFonts w:ascii="Verdana" w:eastAsia="Verdana" w:hAnsi="Verdana" w:cs="Verdana"/>
      <w:b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i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567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CA2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67C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lightfoundation.com/" TargetMode="Externa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afelightfoundation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afelightfoundation.com/" TargetMode="External"/><Relationship Id="rId1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Agpawa</dc:creator>
  <cp:keywords/>
  <cp:lastModifiedBy>Steve Agpawa</cp:lastModifiedBy>
  <cp:revision>4</cp:revision>
  <dcterms:created xsi:type="dcterms:W3CDTF">2025-01-28T18:53:00Z</dcterms:created>
  <dcterms:modified xsi:type="dcterms:W3CDTF">2025-01-28T18:54:00Z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25cc39b0b4b84ee6d035762ae2411d4fd4dc52d297af7fdf3ac60721ddb248d8</vt:lpwstr>
  </property>
</Properties>
</file>